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9B676" w14:textId="6B6ADD7F" w:rsidR="001821BF" w:rsidRPr="001821BF" w:rsidRDefault="001821BF" w:rsidP="001821BF">
      <w:pPr>
        <w:widowControl/>
        <w:suppressAutoHyphens w:val="0"/>
        <w:spacing w:after="160" w:line="256" w:lineRule="auto"/>
        <w:rPr>
          <w:rFonts w:ascii="Calibri" w:eastAsia="Calibri" w:hAnsi="Calibri"/>
          <w:b/>
          <w:bCs/>
          <w:kern w:val="2"/>
          <w:sz w:val="22"/>
          <w:szCs w:val="22"/>
          <w:lang w:val="pl-PL" w:eastAsia="en-US"/>
          <w14:ligatures w14:val="standardContextual"/>
        </w:rPr>
      </w:pPr>
      <w:bookmarkStart w:id="0" w:name="_GoBack"/>
      <w:bookmarkEnd w:id="0"/>
      <w:r w:rsidRPr="001821BF">
        <w:rPr>
          <w:rFonts w:ascii="Calibri" w:eastAsia="Calibri" w:hAnsi="Calibri"/>
          <w:b/>
          <w:bCs/>
          <w:kern w:val="2"/>
          <w:sz w:val="22"/>
          <w:szCs w:val="22"/>
          <w:lang w:val="pl-PL" w:eastAsia="en-US"/>
          <w14:ligatures w14:val="standardContextual"/>
        </w:rPr>
        <w:t xml:space="preserve">                                                                                            Załącznik nr </w:t>
      </w:r>
      <w:r>
        <w:rPr>
          <w:rFonts w:ascii="Calibri" w:eastAsia="Calibri" w:hAnsi="Calibri"/>
          <w:b/>
          <w:bCs/>
          <w:kern w:val="2"/>
          <w:sz w:val="22"/>
          <w:szCs w:val="22"/>
          <w:lang w:val="pl-PL" w:eastAsia="en-US"/>
          <w14:ligatures w14:val="standardContextual"/>
        </w:rPr>
        <w:t>1</w:t>
      </w:r>
      <w:r w:rsidRPr="001821BF">
        <w:rPr>
          <w:rFonts w:ascii="Calibri" w:eastAsia="Calibri" w:hAnsi="Calibri"/>
          <w:b/>
          <w:bCs/>
          <w:kern w:val="2"/>
          <w:sz w:val="22"/>
          <w:szCs w:val="22"/>
          <w:lang w:val="pl-PL" w:eastAsia="en-US"/>
          <w14:ligatures w14:val="standardContextual"/>
        </w:rPr>
        <w:t xml:space="preserve"> do Zarządzenia Nr </w:t>
      </w:r>
      <w:r>
        <w:rPr>
          <w:rFonts w:ascii="Calibri" w:eastAsia="Calibri" w:hAnsi="Calibri"/>
          <w:b/>
          <w:bCs/>
          <w:kern w:val="2"/>
          <w:sz w:val="22"/>
          <w:szCs w:val="22"/>
          <w:lang w:val="pl-PL" w:eastAsia="en-US"/>
          <w14:ligatures w14:val="standardContextual"/>
        </w:rPr>
        <w:t>3</w:t>
      </w:r>
      <w:r w:rsidRPr="001821BF">
        <w:rPr>
          <w:rFonts w:ascii="Calibri" w:eastAsia="Calibri" w:hAnsi="Calibri"/>
          <w:b/>
          <w:bCs/>
          <w:kern w:val="2"/>
          <w:sz w:val="22"/>
          <w:szCs w:val="22"/>
          <w:lang w:val="pl-PL" w:eastAsia="en-US"/>
          <w14:ligatures w14:val="standardContextual"/>
        </w:rPr>
        <w:t>/2024</w:t>
      </w:r>
    </w:p>
    <w:p w14:paraId="56B99CF7" w14:textId="77777777" w:rsidR="001821BF" w:rsidRPr="001821BF" w:rsidRDefault="001821BF" w:rsidP="001821BF">
      <w:pPr>
        <w:widowControl/>
        <w:suppressAutoHyphens w:val="0"/>
        <w:spacing w:after="160" w:line="256" w:lineRule="auto"/>
        <w:rPr>
          <w:rFonts w:ascii="Calibri" w:eastAsia="Calibri" w:hAnsi="Calibri"/>
          <w:b/>
          <w:bCs/>
          <w:kern w:val="2"/>
          <w:sz w:val="22"/>
          <w:szCs w:val="22"/>
          <w:lang w:val="pl-PL" w:eastAsia="en-US"/>
          <w14:ligatures w14:val="standardContextual"/>
        </w:rPr>
      </w:pPr>
      <w:r w:rsidRPr="001821BF">
        <w:rPr>
          <w:rFonts w:ascii="Calibri" w:eastAsia="Calibri" w:hAnsi="Calibri"/>
          <w:b/>
          <w:bCs/>
          <w:kern w:val="2"/>
          <w:sz w:val="22"/>
          <w:szCs w:val="22"/>
          <w:lang w:val="pl-PL" w:eastAsia="en-US"/>
          <w14:ligatures w14:val="standardContextual"/>
        </w:rPr>
        <w:t xml:space="preserve">                                                                                            z dnia 9.02.2024 r. Kierownika GOPS w Tłuchowie</w:t>
      </w:r>
    </w:p>
    <w:p w14:paraId="7CFAF4EC" w14:textId="77777777" w:rsidR="0027423C" w:rsidRDefault="0027423C" w:rsidP="00627EBB">
      <w:pPr>
        <w:tabs>
          <w:tab w:val="left" w:pos="5568"/>
        </w:tabs>
        <w:rPr>
          <w:rFonts w:eastAsia="Lucida Sans Unicode"/>
          <w:kern w:val="2"/>
          <w:sz w:val="24"/>
          <w:szCs w:val="24"/>
          <w:lang w:val="pl-PL" w:eastAsia="pl-PL"/>
        </w:rPr>
      </w:pPr>
    </w:p>
    <w:p w14:paraId="59B53507" w14:textId="77777777" w:rsidR="00D37727" w:rsidRPr="00D37727" w:rsidRDefault="0027423C" w:rsidP="00D37727">
      <w:pPr>
        <w:tabs>
          <w:tab w:val="left" w:pos="5568"/>
        </w:tabs>
        <w:rPr>
          <w:rFonts w:eastAsia="Lucida Sans Unicode"/>
          <w:kern w:val="2"/>
          <w:sz w:val="24"/>
          <w:szCs w:val="24"/>
          <w:lang w:val="pl-PL" w:eastAsia="pl-PL"/>
        </w:rPr>
      </w:pPr>
      <w:r>
        <w:rPr>
          <w:rFonts w:eastAsia="Lucida Sans Unicode"/>
          <w:kern w:val="2"/>
          <w:sz w:val="24"/>
          <w:szCs w:val="24"/>
          <w:lang w:val="pl-PL" w:eastAsia="pl-PL"/>
        </w:rPr>
        <w:t xml:space="preserve">                      </w:t>
      </w:r>
    </w:p>
    <w:p w14:paraId="0E002C0B" w14:textId="77777777" w:rsidR="0095477D" w:rsidRDefault="0095477D" w:rsidP="00D37727">
      <w:pPr>
        <w:tabs>
          <w:tab w:val="left" w:pos="5568"/>
        </w:tabs>
        <w:rPr>
          <w:rFonts w:eastAsia="Lucida Sans Unicode"/>
          <w:b/>
          <w:bCs/>
          <w:kern w:val="2"/>
          <w:sz w:val="24"/>
          <w:szCs w:val="24"/>
          <w:lang w:val="pl-PL" w:eastAsia="pl-PL"/>
        </w:rPr>
      </w:pPr>
    </w:p>
    <w:p w14:paraId="035212D3" w14:textId="77777777" w:rsidR="0095477D" w:rsidRDefault="0095477D" w:rsidP="00D37727">
      <w:pPr>
        <w:tabs>
          <w:tab w:val="left" w:pos="5568"/>
        </w:tabs>
        <w:rPr>
          <w:rFonts w:eastAsia="Lucida Sans Unicode"/>
          <w:b/>
          <w:bCs/>
          <w:kern w:val="2"/>
          <w:sz w:val="24"/>
          <w:szCs w:val="24"/>
          <w:lang w:val="pl-PL" w:eastAsia="pl-PL"/>
        </w:rPr>
      </w:pPr>
    </w:p>
    <w:p w14:paraId="17C029A2" w14:textId="37A65686" w:rsidR="00D37727" w:rsidRPr="00D37727" w:rsidRDefault="00D37727" w:rsidP="00D37727">
      <w:pPr>
        <w:tabs>
          <w:tab w:val="left" w:pos="5568"/>
        </w:tabs>
        <w:rPr>
          <w:rFonts w:eastAsia="Lucida Sans Unicode"/>
          <w:b/>
          <w:bCs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b/>
          <w:bCs/>
          <w:kern w:val="2"/>
          <w:sz w:val="24"/>
          <w:szCs w:val="24"/>
          <w:lang w:val="pl-PL" w:eastAsia="pl-PL"/>
        </w:rPr>
        <w:t xml:space="preserve">STANDARDY OCHRONY MAŁOLETNICH W OŚRODKU POMOCY SPOŁECZNEJ W </w:t>
      </w:r>
      <w:r w:rsidRPr="0095477D">
        <w:rPr>
          <w:rFonts w:eastAsia="Lucida Sans Unicode"/>
          <w:b/>
          <w:bCs/>
          <w:kern w:val="2"/>
          <w:sz w:val="24"/>
          <w:szCs w:val="24"/>
          <w:lang w:val="pl-PL" w:eastAsia="pl-PL"/>
        </w:rPr>
        <w:t>TŁUCHOWIE</w:t>
      </w:r>
      <w:r w:rsidRPr="00D37727">
        <w:rPr>
          <w:rFonts w:eastAsia="Lucida Sans Unicode"/>
          <w:b/>
          <w:bCs/>
          <w:kern w:val="2"/>
          <w:sz w:val="24"/>
          <w:szCs w:val="24"/>
          <w:lang w:val="pl-PL" w:eastAsia="pl-PL"/>
        </w:rPr>
        <w:t xml:space="preserve"> </w:t>
      </w:r>
    </w:p>
    <w:p w14:paraId="4209E865" w14:textId="77777777" w:rsidR="00D37727" w:rsidRPr="00D37727" w:rsidRDefault="00D37727" w:rsidP="00D37727">
      <w:pPr>
        <w:tabs>
          <w:tab w:val="left" w:pos="5568"/>
        </w:tabs>
        <w:rPr>
          <w:rFonts w:eastAsia="Lucida Sans Unicode"/>
          <w:b/>
          <w:bCs/>
          <w:kern w:val="2"/>
          <w:sz w:val="24"/>
          <w:szCs w:val="24"/>
          <w:lang w:val="pl-PL" w:eastAsia="pl-PL"/>
        </w:rPr>
      </w:pPr>
    </w:p>
    <w:p w14:paraId="19C439ED" w14:textId="7DC03CBB" w:rsidR="00D37727" w:rsidRPr="00D37727" w:rsidRDefault="00D37727" w:rsidP="00D37727">
      <w:pPr>
        <w:tabs>
          <w:tab w:val="left" w:pos="5568"/>
        </w:tabs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 </w:t>
      </w:r>
    </w:p>
    <w:p w14:paraId="17EF0574" w14:textId="77777777" w:rsidR="00D37727" w:rsidRPr="00D37727" w:rsidRDefault="00D37727" w:rsidP="00D37727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b/>
          <w:bCs/>
          <w:kern w:val="2"/>
          <w:sz w:val="24"/>
          <w:szCs w:val="24"/>
          <w:lang w:val="pl-PL" w:eastAsia="pl-PL"/>
        </w:rPr>
        <w:t xml:space="preserve">WPROWADZENIE - INFORMACJE OGÓLNE </w:t>
      </w:r>
    </w:p>
    <w:p w14:paraId="47B0EA23" w14:textId="34DB4228" w:rsidR="00D37727" w:rsidRPr="00D37727" w:rsidRDefault="00D37727" w:rsidP="00D37727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Nowelizacja Kodeksu rodzinnego i opiekuńczego określiła warunki skutecznej ochrony małoletnich przed różnymi formami przemocy. Wprowadzone zmiany wskazują na potrzebę opracowania jasnych i spójnych standardów postępowania w sytuacjach podejrzenia krzywdzenia lub krzywdzenia małoletnich. „Standardy ochrony małoletnich” to jeden </w:t>
      </w:r>
      <w:r>
        <w:rPr>
          <w:rFonts w:eastAsia="Lucida Sans Unicode"/>
          <w:kern w:val="2"/>
          <w:sz w:val="24"/>
          <w:szCs w:val="24"/>
          <w:lang w:val="pl-PL" w:eastAsia="pl-PL"/>
        </w:rPr>
        <w:t xml:space="preserve">                                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z elementów systemowego rozwiązania ochrony małoletnich przed krzywdzeniem stanowiący formę zabezpieczenia ich praw. Należy je traktować jako jedno z narzędzi wzmacniających </w:t>
      </w:r>
      <w:r>
        <w:rPr>
          <w:rFonts w:eastAsia="Lucida Sans Unicode"/>
          <w:kern w:val="2"/>
          <w:sz w:val="24"/>
          <w:szCs w:val="24"/>
          <w:lang w:val="pl-PL" w:eastAsia="pl-PL"/>
        </w:rPr>
        <w:t xml:space="preserve">                                              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i ułatwiających ich skuteczniejszą ochronę przed krzywdzeniem. </w:t>
      </w:r>
    </w:p>
    <w:p w14:paraId="691326FD" w14:textId="2F653446" w:rsidR="00D37727" w:rsidRPr="00D37727" w:rsidRDefault="00D37727" w:rsidP="00D37727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>Niniejsza procedura określa najważniejsze zasady i założenia związane z zapewnieniem</w:t>
      </w:r>
      <w:r>
        <w:rPr>
          <w:rFonts w:eastAsia="Lucida Sans Unicode"/>
          <w:kern w:val="2"/>
          <w:sz w:val="24"/>
          <w:szCs w:val="24"/>
          <w:lang w:val="pl-PL" w:eastAsia="pl-PL"/>
        </w:rPr>
        <w:t xml:space="preserve">           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 maksymalnego poziomu bezpieczeństwa małoletnich, będących podopiecznymi Ośrodka Pomocy Społecznej w </w:t>
      </w:r>
      <w:r>
        <w:rPr>
          <w:rFonts w:eastAsia="Lucida Sans Unicode"/>
          <w:kern w:val="2"/>
          <w:sz w:val="24"/>
          <w:szCs w:val="24"/>
          <w:lang w:val="pl-PL" w:eastAsia="pl-PL"/>
        </w:rPr>
        <w:t>Tłuchowie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, określanego dalej jako OPS oraz będącymi uczestnikami zajęć opiekuńczo - wychowawczych. Określone standardy mają na celu gwarancję najwyższego poziomu ochrony małoletnich, na rzecz których realizowane są usługi świadczone przez OPS, a w szczególności przez osoby świadczące usługi opiekuńcze i specjalistyczne usługi opiekuńcze na rzecz osób małoletnich, </w:t>
      </w:r>
      <w:r>
        <w:rPr>
          <w:rFonts w:eastAsia="Lucida Sans Unicode"/>
          <w:kern w:val="2"/>
          <w:sz w:val="24"/>
          <w:szCs w:val="24"/>
          <w:lang w:val="pl-PL" w:eastAsia="pl-PL"/>
        </w:rPr>
        <w:t xml:space="preserve">osobę 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>organizując</w:t>
      </w:r>
      <w:r>
        <w:rPr>
          <w:rFonts w:eastAsia="Lucida Sans Unicode"/>
          <w:kern w:val="2"/>
          <w:sz w:val="24"/>
          <w:szCs w:val="24"/>
          <w:lang w:val="pl-PL" w:eastAsia="pl-PL"/>
        </w:rPr>
        <w:t>ą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 zajęcia opiekuńczo - wychowawcze dla dzieci, </w:t>
      </w:r>
      <w:r>
        <w:rPr>
          <w:rFonts w:eastAsia="Lucida Sans Unicode"/>
          <w:kern w:val="2"/>
          <w:sz w:val="24"/>
          <w:szCs w:val="24"/>
          <w:lang w:val="pl-PL" w:eastAsia="pl-PL"/>
        </w:rPr>
        <w:t>prowadzące Punkt Konsultacyjny.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 a także asystent</w:t>
      </w:r>
      <w:r>
        <w:rPr>
          <w:rFonts w:eastAsia="Lucida Sans Unicode"/>
          <w:kern w:val="2"/>
          <w:sz w:val="24"/>
          <w:szCs w:val="24"/>
          <w:lang w:val="pl-PL" w:eastAsia="pl-PL"/>
        </w:rPr>
        <w:t xml:space="preserve">a 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rodziny. </w:t>
      </w:r>
    </w:p>
    <w:p w14:paraId="1ECBB5CB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b/>
          <w:bCs/>
          <w:kern w:val="2"/>
          <w:sz w:val="24"/>
          <w:szCs w:val="24"/>
          <w:lang w:val="pl-PL" w:eastAsia="pl-PL"/>
        </w:rPr>
        <w:t xml:space="preserve">PODSTAWA PRAWNA </w:t>
      </w:r>
    </w:p>
    <w:p w14:paraId="0809E638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i/>
          <w:iCs/>
          <w:kern w:val="2"/>
          <w:sz w:val="24"/>
          <w:szCs w:val="24"/>
          <w:lang w:val="pl-PL" w:eastAsia="pl-PL"/>
        </w:rPr>
        <w:t xml:space="preserve">1. Ustawa z dnia 29 lipca 2005 r. o przeciwdziałaniu przemocy domowej (Dz.U. 2021, poz. 1249 ze zm.) </w:t>
      </w:r>
    </w:p>
    <w:p w14:paraId="7ED1B207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i/>
          <w:iCs/>
          <w:kern w:val="2"/>
          <w:sz w:val="24"/>
          <w:szCs w:val="24"/>
          <w:lang w:val="pl-PL" w:eastAsia="pl-PL"/>
        </w:rPr>
        <w:t xml:space="preserve">2. Ustawa z dnia 12 marca 2004 r. o pomocy społecznej (Dz. U. 2023, poz. 901, ze zm.) </w:t>
      </w:r>
    </w:p>
    <w:p w14:paraId="4DA7C5E1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i/>
          <w:iCs/>
          <w:kern w:val="2"/>
          <w:sz w:val="24"/>
          <w:szCs w:val="24"/>
          <w:lang w:val="pl-PL" w:eastAsia="pl-PL"/>
        </w:rPr>
        <w:t xml:space="preserve">3. Rozporządzenie Rady Ministrów z dnia 06 września 2023 w sprawie procedury „Niebieskie Karty” oraz wzorów formularzy „Niebieska Karta” (Dz. U. 2023, poz. 1870) </w:t>
      </w:r>
    </w:p>
    <w:p w14:paraId="385F3503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i/>
          <w:iCs/>
          <w:kern w:val="2"/>
          <w:sz w:val="24"/>
          <w:szCs w:val="24"/>
          <w:lang w:val="pl-PL" w:eastAsia="pl-PL"/>
        </w:rPr>
        <w:t xml:space="preserve">4. Ustawa z dnia 28 lipca 2023 r. o zmianie ustawy – Kodeks rodzinny i opiekuńczy oraz niektórych innych ustaw (Dz. U. 2023, poz. 1606) </w:t>
      </w:r>
    </w:p>
    <w:p w14:paraId="378179A0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i/>
          <w:iCs/>
          <w:kern w:val="2"/>
          <w:sz w:val="24"/>
          <w:szCs w:val="24"/>
          <w:lang w:val="pl-PL" w:eastAsia="pl-PL"/>
        </w:rPr>
        <w:t xml:space="preserve">5. Ustawa z dnia 09 czerwca 2011 r. o wspieraniu rodziny i systemie pieczy zastępczej (Dz.U. 2023, poz. 1426 ze zm.) </w:t>
      </w:r>
    </w:p>
    <w:p w14:paraId="7D23B82D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i/>
          <w:iCs/>
          <w:kern w:val="2"/>
          <w:sz w:val="24"/>
          <w:szCs w:val="24"/>
          <w:lang w:val="pl-PL" w:eastAsia="pl-PL"/>
        </w:rPr>
        <w:t xml:space="preserve">6. Ustawa z dnia 10 maja 2018 r. o ochronie danych osobowych (t. j. Dz. U. 2019, poz. 1781) </w:t>
      </w:r>
    </w:p>
    <w:p w14:paraId="5E5D9A5F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i/>
          <w:iCs/>
          <w:kern w:val="2"/>
          <w:sz w:val="24"/>
          <w:szCs w:val="24"/>
          <w:lang w:val="pl-PL" w:eastAsia="pl-PL"/>
        </w:rPr>
        <w:t xml:space="preserve">7. Konwencja o prawach dziecka (Dz. U. 1991, nr 120, poz. 526) </w:t>
      </w:r>
    </w:p>
    <w:p w14:paraId="47F80A73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i/>
          <w:iCs/>
          <w:kern w:val="2"/>
          <w:sz w:val="24"/>
          <w:szCs w:val="24"/>
          <w:lang w:val="pl-PL" w:eastAsia="pl-PL"/>
        </w:rPr>
        <w:t xml:space="preserve">8. Konwencja o prawach osób niepełnosprawnych (Dz. U. 2012, poz. 1169) </w:t>
      </w:r>
    </w:p>
    <w:p w14:paraId="7B127B08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b/>
          <w:bCs/>
          <w:kern w:val="2"/>
          <w:sz w:val="24"/>
          <w:szCs w:val="24"/>
          <w:lang w:val="pl-PL" w:eastAsia="pl-PL"/>
        </w:rPr>
        <w:t xml:space="preserve">ZASADY ZATRUDNIANIA PRACOWNIKÓW/ </w:t>
      </w:r>
    </w:p>
    <w:p w14:paraId="167930B6" w14:textId="58FDC8ED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b/>
          <w:bCs/>
          <w:kern w:val="2"/>
          <w:sz w:val="24"/>
          <w:szCs w:val="24"/>
          <w:lang w:val="pl-PL" w:eastAsia="pl-PL"/>
        </w:rPr>
        <w:t xml:space="preserve">ZLECENIOBIORCÓW W OŚRODKU POMOCY SPOŁECZNEJ W </w:t>
      </w:r>
      <w:r>
        <w:rPr>
          <w:rFonts w:eastAsia="Lucida Sans Unicode"/>
          <w:b/>
          <w:bCs/>
          <w:kern w:val="2"/>
          <w:sz w:val="24"/>
          <w:szCs w:val="24"/>
          <w:lang w:val="pl-PL" w:eastAsia="pl-PL"/>
        </w:rPr>
        <w:t>TŁUCHOWIE</w:t>
      </w:r>
    </w:p>
    <w:p w14:paraId="424E75A8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b/>
          <w:bCs/>
          <w:kern w:val="2"/>
          <w:sz w:val="24"/>
          <w:szCs w:val="24"/>
          <w:lang w:val="pl-PL" w:eastAsia="pl-PL"/>
        </w:rPr>
        <w:t xml:space="preserve">W CELU OCHRONY DZIECI PRZED KRZYWDZENIEM </w:t>
      </w:r>
    </w:p>
    <w:p w14:paraId="57048911" w14:textId="1A53D4AA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1. Kierownik Ośrodka Pomocy Społecznej w </w:t>
      </w:r>
      <w:r>
        <w:rPr>
          <w:rFonts w:eastAsia="Lucida Sans Unicode"/>
          <w:kern w:val="2"/>
          <w:sz w:val="24"/>
          <w:szCs w:val="24"/>
          <w:lang w:val="pl-PL" w:eastAsia="pl-PL"/>
        </w:rPr>
        <w:t>Tłuchowie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 przed zawarciem stosunku pracy/ umowy cywilnoprawnej, niezależnie od terminu jej trwania:: </w:t>
      </w:r>
    </w:p>
    <w:p w14:paraId="640B459D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a) uzyskuje informacje czy dane osoby są zamieszczone w Rejestrze Sprawców Przestępstw na Tle Seksualnym z dostępem ograniczonym, </w:t>
      </w:r>
    </w:p>
    <w:p w14:paraId="1F7A7C37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b) wymaga od pracownika/ Zleceniobiorcy przedłożenia informacji z Krajowego Rejestru Karnego w zakresie przestępstw określonych w rozdziale XIX i XXV Kodeksu karnego, w art. 189a i art. 207 Kodeksu karnego oraz w ustawie z dnia 29 lipca 2005 r. o przeciwdziałaniu 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lastRenderedPageBreak/>
        <w:t xml:space="preserve">narkomanii (Dz. U. z 2023 r. poz. 172 oraz z 2022 r. poz. 2600), lub za odpowiadające tym przestępstwom czyny zabronione określone w przepisach prawa obcego. </w:t>
      </w:r>
    </w:p>
    <w:p w14:paraId="38FC1E33" w14:textId="20FC7BB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Wykonanie powyższych obowiązków nie jest wymagane przed dopuszczeniem do działalności związanej z wychowaniem, edukacją, wypoczynkiem, leczeniem, świadczeniem porad psychologicznych, rozwojem duchowym, uprawianiem sportu lub realizacją innych zainteresowań przez małoletnich, lub z opieką nad nimi, członka rodziny małoletniego, lub osoby znanej osobiście rodzicowi małoletniego albo przedstawicielowi ustawowemu małoletniego, gdy jest ona wykonywana w stosunku do małoletniego dziecka, którego rodzic albo przedstawiciel ustawowy są dopuszczającymi do działalności. </w:t>
      </w:r>
    </w:p>
    <w:p w14:paraId="3B1F6AA9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2. Pracownik/ Zleceniobiorca składa przed nawiązaniem stosunku pracy pisemne potwierdzenie spełniania warunku: </w:t>
      </w:r>
    </w:p>
    <w:p w14:paraId="3F4BB0F5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a) posiadania pełnej zdolności do czynności prawnych i korzystania z praw publicznych, </w:t>
      </w:r>
    </w:p>
    <w:p w14:paraId="55D07F7E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b) że nie toczy się przeciwko kandydatowi postępowanie karne w sprawie o umyślne przestępstwo ścigane z oskarżenia publicznego lub postępowanie dyscyplinarne. </w:t>
      </w:r>
    </w:p>
    <w:p w14:paraId="3AB7F278" w14:textId="76AE13A2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>3. W przypadku zatrudniania osoby do pracy z dziećmi posiadającego obywatelstwo innego państwa jest on zobowiązany do złożenia przed zatrudnieniem informacji z rejestru karnego państwa, którego jest obywatelem, uzyskiwanej do celów działalności zawodowej związanej</w:t>
      </w:r>
      <w:r w:rsidR="00CD2369">
        <w:rPr>
          <w:rFonts w:eastAsia="Lucida Sans Unicode"/>
          <w:kern w:val="2"/>
          <w:sz w:val="24"/>
          <w:szCs w:val="24"/>
          <w:lang w:val="pl-PL" w:eastAsia="pl-PL"/>
        </w:rPr>
        <w:t xml:space="preserve">                          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 z kontaktami z dziećmi. </w:t>
      </w:r>
    </w:p>
    <w:p w14:paraId="3DDDBC70" w14:textId="3B4EF3A3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>4. W przypadku, gdy prawo państwa, którego obywatelem jest osoba, o której mowa</w:t>
      </w:r>
      <w:r w:rsidR="00CD2369">
        <w:rPr>
          <w:rFonts w:eastAsia="Lucida Sans Unicode"/>
          <w:kern w:val="2"/>
          <w:sz w:val="24"/>
          <w:szCs w:val="24"/>
          <w:lang w:val="pl-PL" w:eastAsia="pl-PL"/>
        </w:rPr>
        <w:t xml:space="preserve">                                      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 w pkt 3 nie przewiduje wydawania informacji do celów działalności zawodowej związanej</w:t>
      </w:r>
      <w:r w:rsidR="00CD2369">
        <w:rPr>
          <w:rFonts w:eastAsia="Lucida Sans Unicode"/>
          <w:kern w:val="2"/>
          <w:sz w:val="24"/>
          <w:szCs w:val="24"/>
          <w:lang w:val="pl-PL" w:eastAsia="pl-PL"/>
        </w:rPr>
        <w:t xml:space="preserve">                      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 z kontaktami z dziećmi, osoba ta przedkłada informację z rejestru karnego tego państwa. </w:t>
      </w:r>
    </w:p>
    <w:p w14:paraId="41A128BC" w14:textId="5EC8F5EE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>5. W przypadku, gdy prawo państwa, z którego ma być przedłożona informacja, o której mowa w pkt 3-4, nie przewiduje jej sporządzenia lub w danym państwie nie prowadzi się rejestru karnego, osoba, o której mowa w pkt 4</w:t>
      </w:r>
      <w:r w:rsidRPr="00D37727">
        <w:rPr>
          <w:rFonts w:eastAsia="Lucida Sans Unicode"/>
          <w:b/>
          <w:bCs/>
          <w:kern w:val="2"/>
          <w:sz w:val="24"/>
          <w:szCs w:val="24"/>
          <w:lang w:val="pl-PL" w:eastAsia="pl-PL"/>
        </w:rPr>
        <w:t xml:space="preserve">, 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>składa pracodawcy oświadczenie o tym fakcie wraz</w:t>
      </w:r>
      <w:r w:rsidR="00CD2369">
        <w:rPr>
          <w:rFonts w:eastAsia="Lucida Sans Unicode"/>
          <w:kern w:val="2"/>
          <w:sz w:val="24"/>
          <w:szCs w:val="24"/>
          <w:lang w:val="pl-PL" w:eastAsia="pl-PL"/>
        </w:rPr>
        <w:t xml:space="preserve">                    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oraz, że nie wydano wobec niej innego orzeczenia, w którym stwierdzono, </w:t>
      </w:r>
      <w:r w:rsidR="00CD2369">
        <w:rPr>
          <w:rFonts w:eastAsia="Lucida Sans Unicode"/>
          <w:kern w:val="2"/>
          <w:sz w:val="24"/>
          <w:szCs w:val="24"/>
          <w:lang w:val="pl-PL" w:eastAsia="pl-PL"/>
        </w:rPr>
        <w:t xml:space="preserve">                               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>iż dopuściła się takich czynów zabronionych, oraz że nie ma obowiązku wynikającego</w:t>
      </w:r>
      <w:r w:rsidR="00CD2369">
        <w:rPr>
          <w:rFonts w:eastAsia="Lucida Sans Unicode"/>
          <w:kern w:val="2"/>
          <w:sz w:val="24"/>
          <w:szCs w:val="24"/>
          <w:lang w:val="pl-PL" w:eastAsia="pl-PL"/>
        </w:rPr>
        <w:t xml:space="preserve">                                   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</w:t>
      </w:r>
    </w:p>
    <w:p w14:paraId="5EA47A6E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>6. Oświadczenia, o których mowa w pkt 65, składane są pod rygorem odpowiedzialności karnej za złożenie fałszywego oświadczenia. Składający oświadczenie jest obowiązany do zawarcia w nim klauzuli następującej treści: „</w:t>
      </w:r>
      <w:r w:rsidRPr="00D37727">
        <w:rPr>
          <w:rFonts w:eastAsia="Lucida Sans Unicode"/>
          <w:i/>
          <w:iCs/>
          <w:kern w:val="2"/>
          <w:sz w:val="24"/>
          <w:szCs w:val="24"/>
          <w:lang w:val="pl-PL" w:eastAsia="pl-PL"/>
        </w:rPr>
        <w:t>Jestem świadomy odpowiedzialności karnej za złożenie fałszywego oświadczenia</w:t>
      </w:r>
      <w:r w:rsidRPr="00D37727">
        <w:rPr>
          <w:rFonts w:eastAsia="Lucida Sans Unicode"/>
          <w:b/>
          <w:bCs/>
          <w:i/>
          <w:iCs/>
          <w:kern w:val="2"/>
          <w:sz w:val="24"/>
          <w:szCs w:val="24"/>
          <w:lang w:val="pl-PL" w:eastAsia="pl-PL"/>
        </w:rPr>
        <w:t xml:space="preserve">”. 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Klauzula ta zastępuje pouczenie organu o odpowiedzialności karnej za złożenie fałszywego oświadczenia. </w:t>
      </w:r>
    </w:p>
    <w:p w14:paraId="66F9A866" w14:textId="6A126DC0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>7. Pracownik/ Zleceniobiorca przed rozpoczęciem realizacji usługi na rzecz małoletnich zobowiązany jest do zapoznania się ze standardami ochrony małoletnich obowiązującymi</w:t>
      </w:r>
      <w:r w:rsidR="00CD2369">
        <w:rPr>
          <w:rFonts w:eastAsia="Lucida Sans Unicode"/>
          <w:kern w:val="2"/>
          <w:sz w:val="24"/>
          <w:szCs w:val="24"/>
          <w:lang w:val="pl-PL" w:eastAsia="pl-PL"/>
        </w:rPr>
        <w:t xml:space="preserve">                                     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 w Ośrodku Pomocy Społecznej w </w:t>
      </w:r>
      <w:r w:rsidR="009D69C2">
        <w:rPr>
          <w:rFonts w:eastAsia="Lucida Sans Unicode"/>
          <w:kern w:val="2"/>
          <w:sz w:val="24"/>
          <w:szCs w:val="24"/>
          <w:lang w:val="pl-PL" w:eastAsia="pl-PL"/>
        </w:rPr>
        <w:t xml:space="preserve">Tłuchowie 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oraz polityką bezpieczeństwa przetwarzania danych osobowych. </w:t>
      </w:r>
    </w:p>
    <w:p w14:paraId="12BE341D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8. Potwierdzenie zapoznania się z w/w dokumentami oraz oświadczenia o zobowiązaniu się do ich przestrzegania składane jest w formie pisemnej. </w:t>
      </w:r>
    </w:p>
    <w:p w14:paraId="25E1F4F5" w14:textId="0227AA0A" w:rsid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9. Kierownik Ośrodka Pomocy Społecznej w </w:t>
      </w:r>
      <w:r w:rsidR="00193664">
        <w:rPr>
          <w:rFonts w:eastAsia="Lucida Sans Unicode"/>
          <w:kern w:val="2"/>
          <w:sz w:val="24"/>
          <w:szCs w:val="24"/>
          <w:lang w:val="pl-PL" w:eastAsia="pl-PL"/>
        </w:rPr>
        <w:t>Tłuchowie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 umożliwia pracownikom udział </w:t>
      </w:r>
      <w:r w:rsidR="00CD2369">
        <w:rPr>
          <w:rFonts w:eastAsia="Lucida Sans Unicode"/>
          <w:kern w:val="2"/>
          <w:sz w:val="24"/>
          <w:szCs w:val="24"/>
          <w:lang w:val="pl-PL" w:eastAsia="pl-PL"/>
        </w:rPr>
        <w:t xml:space="preserve">                          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w szkoleniach z zakresu ochrony dzieci przed krzywdzeniem (w tym identyfikowanie sytuacji stwarzających ryzyko krzywdzenia dzieci oraz symptomy krzywdzenia i plan wsparcia dziecka krzywdzonego). </w:t>
      </w:r>
    </w:p>
    <w:p w14:paraId="2C482FAD" w14:textId="77777777" w:rsidR="00193664" w:rsidRPr="00D37727" w:rsidRDefault="00193664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</w:p>
    <w:p w14:paraId="673EF10A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b/>
          <w:bCs/>
          <w:kern w:val="2"/>
          <w:sz w:val="24"/>
          <w:szCs w:val="24"/>
          <w:lang w:val="pl-PL" w:eastAsia="pl-PL"/>
        </w:rPr>
        <w:lastRenderedPageBreak/>
        <w:t xml:space="preserve">1. Zasady zapewniające bezpieczne relacje między małoletnim a pracownikami OPS-u/ Zleceniobiorcami, a w szczególności zachowania niedozwolone wobec małoletnich </w:t>
      </w:r>
    </w:p>
    <w:p w14:paraId="6B365B59" w14:textId="79F584F8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1.1 Pracownicy Ośrodka Pomocy Społecznej w </w:t>
      </w:r>
      <w:r w:rsidR="00193664">
        <w:rPr>
          <w:rFonts w:eastAsia="Lucida Sans Unicode"/>
          <w:kern w:val="2"/>
          <w:sz w:val="24"/>
          <w:szCs w:val="24"/>
          <w:lang w:val="pl-PL" w:eastAsia="pl-PL"/>
        </w:rPr>
        <w:t>Tłuchowie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/ zleceniobiorcy mający bezpośredni kontakt z małoletnimi powinni wykonywać swoje zadania w sposób zapewniający poszanowanie praw osób trzecich, w szczególności praw dzieci, z szacunkiem oraz w sposób uprzejmy i kulturalny. </w:t>
      </w:r>
    </w:p>
    <w:p w14:paraId="1F5B46AB" w14:textId="52B4C0BC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1.2. Komunikacja z dziećmi prowadzona jest w sposób konstruktywny, budujący relację. </w:t>
      </w:r>
      <w:r w:rsidR="00193664">
        <w:rPr>
          <w:rFonts w:eastAsia="Lucida Sans Unicode"/>
          <w:kern w:val="2"/>
          <w:sz w:val="24"/>
          <w:szCs w:val="24"/>
          <w:lang w:val="pl-PL" w:eastAsia="pl-PL"/>
        </w:rPr>
        <w:t xml:space="preserve">                     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W komunikacji z małoletnim pracownik/ zleceniobiorca zachowuje spokój i cierpliwość. </w:t>
      </w:r>
      <w:r w:rsidR="00193664">
        <w:rPr>
          <w:rFonts w:eastAsia="Lucida Sans Unicode"/>
          <w:kern w:val="2"/>
          <w:sz w:val="24"/>
          <w:szCs w:val="24"/>
          <w:lang w:val="pl-PL" w:eastAsia="pl-PL"/>
        </w:rPr>
        <w:t xml:space="preserve">                      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W relacjach z małoletnimi stosuje zasady pozytywnej komunikacji: aktywne słuchanie </w:t>
      </w:r>
      <w:r w:rsidR="00CD2369">
        <w:rPr>
          <w:rFonts w:eastAsia="Lucida Sans Unicode"/>
          <w:kern w:val="2"/>
          <w:sz w:val="24"/>
          <w:szCs w:val="24"/>
          <w:lang w:val="pl-PL" w:eastAsia="pl-PL"/>
        </w:rPr>
        <w:t xml:space="preserve">                                  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i komunikat JA. </w:t>
      </w:r>
    </w:p>
    <w:p w14:paraId="0BB2BFCD" w14:textId="2570048C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1.3. Niedopuszczalne jest stosowanie wobec małoletnich jakichkolwiek form przemocy, w tym nawiązywanie relacji o charakterze seksualnym. </w:t>
      </w:r>
    </w:p>
    <w:p w14:paraId="6374DF5B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1.4. Pracownicy OPS / Zleceniobiorcy, o których mowa w pkt 1.1. mają obowiązek powstrzymać się od jakichkolwiek </w:t>
      </w:r>
      <w:proofErr w:type="spellStart"/>
      <w:r w:rsidRPr="00D37727">
        <w:rPr>
          <w:rFonts w:eastAsia="Lucida Sans Unicode"/>
          <w:kern w:val="2"/>
          <w:sz w:val="24"/>
          <w:szCs w:val="24"/>
          <w:lang w:val="pl-PL" w:eastAsia="pl-PL"/>
        </w:rPr>
        <w:t>zachowań</w:t>
      </w:r>
      <w:proofErr w:type="spellEnd"/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, które mogłyby naruszać przestrzeń osobistą małoletniego, jego nietykalność cielesną lub powodować u niego poczucie zagrożenia, dyskomfortu bądź strachu. </w:t>
      </w:r>
    </w:p>
    <w:p w14:paraId="15A995A1" w14:textId="5B2D43E6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>1.5. Pracownicy OPS/Zleceniobiorcy, o których mowa w pkt 1.1. powinni zwracać uwagę na niepokojące zachowania małoletnich, które mogą świadczyć o ich krzywdzeniu i powinni podjąć próbę kontaktu z małoletnim w przypadku powzięcia podejrzenia takiego krzywdzenia. Jeżeli małoletni próbuje nawiązać kontakt z pracownikiem/ zleceniobiorcą, powinien on go wysłuchać i, w miarę mo</w:t>
      </w:r>
      <w:r w:rsidR="00193664">
        <w:rPr>
          <w:rFonts w:eastAsia="Lucida Sans Unicode"/>
          <w:kern w:val="2"/>
          <w:sz w:val="24"/>
          <w:szCs w:val="24"/>
          <w:lang w:val="pl-PL" w:eastAsia="pl-PL"/>
        </w:rPr>
        <w:t>żl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iwości, uzyskać możliwie najpełniejszą informację o sytuacji małoletniego. </w:t>
      </w:r>
    </w:p>
    <w:p w14:paraId="25DE06B9" w14:textId="7FC8C03A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>1.6. Pracownicy OPS/ Zleceniobiorcy dbają o bezpieczeństwo dzieci, monitorują sytuację</w:t>
      </w:r>
      <w:r w:rsidR="00CD2369">
        <w:rPr>
          <w:rFonts w:eastAsia="Lucida Sans Unicode"/>
          <w:kern w:val="2"/>
          <w:sz w:val="24"/>
          <w:szCs w:val="24"/>
          <w:lang w:val="pl-PL" w:eastAsia="pl-PL"/>
        </w:rPr>
        <w:t xml:space="preserve">                            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 i dobrostan małoletniego, wspierają dzieci w pokonywaniu trudności oraz podejmują działania mające na celu kształtowanie prawidłowych postaw - wyrażanie emocji w sposób niekrzywdzący innych, niwelowanie </w:t>
      </w:r>
      <w:proofErr w:type="spellStart"/>
      <w:r w:rsidRPr="00D37727">
        <w:rPr>
          <w:rFonts w:eastAsia="Lucida Sans Unicode"/>
          <w:kern w:val="2"/>
          <w:sz w:val="24"/>
          <w:szCs w:val="24"/>
          <w:lang w:val="pl-PL" w:eastAsia="pl-PL"/>
        </w:rPr>
        <w:t>zachowań</w:t>
      </w:r>
      <w:proofErr w:type="spellEnd"/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 agresywnych. </w:t>
      </w:r>
    </w:p>
    <w:p w14:paraId="51B4BAC0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b/>
          <w:bCs/>
          <w:kern w:val="2"/>
          <w:sz w:val="24"/>
          <w:szCs w:val="24"/>
          <w:lang w:val="pl-PL" w:eastAsia="pl-PL"/>
        </w:rPr>
        <w:t xml:space="preserve">2. Zasady bezpiecznych relacji między małoletnimi podczas organizowanych zajęć opiekuńczo - wychowawczych </w:t>
      </w:r>
    </w:p>
    <w:p w14:paraId="1D6D45E6" w14:textId="21C6D0C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>2.1. Uczestnicy zajęć opiekuńczo - wychowawczych mają obowiązek przestrzegania zasad</w:t>
      </w:r>
      <w:r w:rsidR="00CD2369">
        <w:rPr>
          <w:rFonts w:eastAsia="Lucida Sans Unicode"/>
          <w:kern w:val="2"/>
          <w:sz w:val="24"/>
          <w:szCs w:val="24"/>
          <w:lang w:val="pl-PL" w:eastAsia="pl-PL"/>
        </w:rPr>
        <w:t xml:space="preserve">                          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 i norm zachowania ustalonych w trakcie realizacji zajęć. Małoletni znają obowiązujące podczas realizacji zajęć procedury bezpieczeństwa. </w:t>
      </w:r>
    </w:p>
    <w:p w14:paraId="041F3C7C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2.2. Uczestnicy zajęć opiekuńczo - wychowawczych uznają prawo innych małoletnich do odmienności i zachowania tożsamości ze względu na: pochodzenie etniczne, narodowe, religię, status ekonomiczny, cechy rodzinne, wiek, płeć, orientację seksualną, cechy fizyczne, niepełnosprawność. Nie naruszają praw innych uczestników zajęć opiekuńczo - wychowawczych, nikogo nie dyskryminują. </w:t>
      </w:r>
    </w:p>
    <w:p w14:paraId="3D600FCD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2.3. Zachowanie i postępowanie uczestników zajęć opiekuńczo - wychowawczych wobec kolegów/ innych osób nie narusza ich poczucia godności/wartości osobistej. Małoletni są zobowiązani do respektowania praw i wolności osobistych swoich kolegów i koleżanek, ich prawa do własnego zdania, do poszukiwań i popełniania błędów, do własnych poglądów, wyglądu i zachowania – w ramach społecznie przyjętych norm i wartości. </w:t>
      </w:r>
    </w:p>
    <w:p w14:paraId="294B1280" w14:textId="60093E82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2.4. Kontakty między uczestnikami zajęć cechuje zachowanie przez nich wysokiej kultury osobistej, np. używanie zwrotów grzecznościowych, uprzejmość, życzliwość, poprawny, wolny od wulgaryzmów język, kontrola swojego zachowania i emocji, wyrażanie opinii </w:t>
      </w:r>
      <w:r w:rsidR="00193664">
        <w:rPr>
          <w:rFonts w:eastAsia="Lucida Sans Unicode"/>
          <w:kern w:val="2"/>
          <w:sz w:val="24"/>
          <w:szCs w:val="24"/>
          <w:lang w:val="pl-PL" w:eastAsia="pl-PL"/>
        </w:rPr>
        <w:t xml:space="preserve">                    </w:t>
      </w:r>
      <w:r w:rsidR="00CD2369">
        <w:rPr>
          <w:rFonts w:eastAsia="Lucida Sans Unicode"/>
          <w:kern w:val="2"/>
          <w:sz w:val="24"/>
          <w:szCs w:val="24"/>
          <w:lang w:val="pl-PL" w:eastAsia="pl-PL"/>
        </w:rPr>
        <w:t xml:space="preserve">                         </w:t>
      </w:r>
      <w:r w:rsidR="00193664">
        <w:rPr>
          <w:rFonts w:eastAsia="Lucida Sans Unicode"/>
          <w:kern w:val="2"/>
          <w:sz w:val="24"/>
          <w:szCs w:val="24"/>
          <w:lang w:val="pl-PL" w:eastAsia="pl-PL"/>
        </w:rPr>
        <w:t xml:space="preserve">  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w spokojny sposób, który nikogo nie obraża i nie krzywdzi. </w:t>
      </w:r>
    </w:p>
    <w:p w14:paraId="2631F9DA" w14:textId="2C97FDD5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>2.5. Bez względu na powód, agresja i przemoc fizyczna, słowna lub psychiczna wśród uczestników zajęć nigdy nie może być przez nich akceptowana lub usprawiedliwiona. Uczestnicy zajęć opiekuńczo</w:t>
      </w:r>
      <w:r w:rsidR="00193664">
        <w:rPr>
          <w:rFonts w:eastAsia="Lucida Sans Unicode"/>
          <w:kern w:val="2"/>
          <w:sz w:val="24"/>
          <w:szCs w:val="24"/>
          <w:lang w:val="pl-PL" w:eastAsia="pl-PL"/>
        </w:rPr>
        <w:t>-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wychowawczych nie mają prawa stosować z jakiegokolwiek powodu słownej, fizycznej i psychicznej agresji i przemocy wobec innych osób. </w:t>
      </w:r>
    </w:p>
    <w:p w14:paraId="664AE5F4" w14:textId="3F35CA51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>2.6. Uczestnicy zajęć mają obowiązek przeciwstawiania się wszelkim przejawom brutalności</w:t>
      </w:r>
      <w:r w:rsidR="00CD2369">
        <w:rPr>
          <w:rFonts w:eastAsia="Lucida Sans Unicode"/>
          <w:kern w:val="2"/>
          <w:sz w:val="24"/>
          <w:szCs w:val="24"/>
          <w:lang w:val="pl-PL" w:eastAsia="pl-PL"/>
        </w:rPr>
        <w:t xml:space="preserve">                                     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 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lastRenderedPageBreak/>
        <w:t xml:space="preserve">i wulgarności oraz informowania opiekuna zajęć o zaistniałych zagrożeniach. Jeśli małoletni jest świadkiem stosowania przez innego uczestnika/ innych uczestników zajęć jakiejkolwiek formy agresji lub przemocy, ma obowiązek reagowania na nią, </w:t>
      </w:r>
      <w:proofErr w:type="spellStart"/>
      <w:r w:rsidRPr="00D37727">
        <w:rPr>
          <w:rFonts w:eastAsia="Lucida Sans Unicode"/>
          <w:kern w:val="2"/>
          <w:sz w:val="24"/>
          <w:szCs w:val="24"/>
          <w:lang w:val="pl-PL" w:eastAsia="pl-PL"/>
        </w:rPr>
        <w:t>np</w:t>
      </w:r>
      <w:proofErr w:type="spellEnd"/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: szuka pomocy u osoby dorosłej. </w:t>
      </w:r>
    </w:p>
    <w:p w14:paraId="62649F99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b/>
          <w:bCs/>
          <w:kern w:val="2"/>
          <w:sz w:val="24"/>
          <w:szCs w:val="24"/>
          <w:lang w:val="pl-PL" w:eastAsia="pl-PL"/>
        </w:rPr>
        <w:t xml:space="preserve">3. Niedozwolone zachowania małoletnich podczas udziału w zajęciach opiekuńczo -wychowawczych </w:t>
      </w:r>
    </w:p>
    <w:p w14:paraId="494BA83E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3.1. Stosowanie agresji i przemocy wobec uczestników zajęć/ innych osób. </w:t>
      </w:r>
    </w:p>
    <w:p w14:paraId="76822F6E" w14:textId="69AFD9CC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>3.2. Stwarzanie niebezpiecznych sytuacji w trakcie organizacji zajęć opiekuńczo - wychowawczych, np. przynoszenie ostrych narzędzi, innych niebezpiecznych przedmiotów</w:t>
      </w:r>
      <w:r w:rsidR="00CD2369">
        <w:rPr>
          <w:rFonts w:eastAsia="Lucida Sans Unicode"/>
          <w:kern w:val="2"/>
          <w:sz w:val="24"/>
          <w:szCs w:val="24"/>
          <w:lang w:val="pl-PL" w:eastAsia="pl-PL"/>
        </w:rPr>
        <w:t xml:space="preserve">                                     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 i substancji (środków pirotechnicznych, łańcuchów, noży, zapalniczek), używanie ognia </w:t>
      </w:r>
      <w:r w:rsidR="00CD2369">
        <w:rPr>
          <w:rFonts w:eastAsia="Lucida Sans Unicode"/>
          <w:kern w:val="2"/>
          <w:sz w:val="24"/>
          <w:szCs w:val="24"/>
          <w:lang w:val="pl-PL" w:eastAsia="pl-PL"/>
        </w:rPr>
        <w:t xml:space="preserve">                                 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w miejscu realizacji zajęć. </w:t>
      </w:r>
    </w:p>
    <w:p w14:paraId="7B629827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3.3. Celowe nieprzestrzeganie zasad bezpieczeństwa podczas organizowanych zajęć i zabaw. Celowe zachowania zagrażające zdrowiu bądź życiu. </w:t>
      </w:r>
    </w:p>
    <w:p w14:paraId="1074007D" w14:textId="39E9D62F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3.4. Uleganie nałogom, np. palenie papierosów, picie alkoholu. Rozprowadzanie i stosowanie narkotyków/ środków odurzających. </w:t>
      </w:r>
    </w:p>
    <w:p w14:paraId="4D4379AD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3.5. Niestosowne odzywanie się do kolegów lub innych osób, używanie wulgaryzmów. </w:t>
      </w:r>
    </w:p>
    <w:p w14:paraId="309FB984" w14:textId="5ACA98CC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3.6. Celowe niszczenie, uszkodzenie lub nieszanowanie mienia innych. Kradzież/ przywłaszczenie własności kolegów lub innych osób. </w:t>
      </w:r>
    </w:p>
    <w:p w14:paraId="7A9CC45B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3.7. Fotografowanie lub filmowanie zdarzeń z udziałem innych małoletnich/ osób bez ich zgody. Upublicznianie materiałów i fotografii bez zgody obecnych na nich osób. Stosowanie wobec innych uczniów/innych osób różnych form cyberprzemocy. </w:t>
      </w:r>
    </w:p>
    <w:p w14:paraId="6B25DB3B" w14:textId="65AF409D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b/>
          <w:bCs/>
          <w:kern w:val="2"/>
          <w:sz w:val="24"/>
          <w:szCs w:val="24"/>
          <w:lang w:val="pl-PL" w:eastAsia="pl-PL"/>
        </w:rPr>
        <w:t xml:space="preserve">4. Zasady i procedura podejmowania interwencji w sytuacji podejrzenia krzywdzenia lub posiadania informacji o krzywdzeniu małoletniego, a także składania zawiadomień </w:t>
      </w:r>
      <w:r w:rsidR="00CD2369">
        <w:rPr>
          <w:rFonts w:eastAsia="Lucida Sans Unicode"/>
          <w:b/>
          <w:bCs/>
          <w:kern w:val="2"/>
          <w:sz w:val="24"/>
          <w:szCs w:val="24"/>
          <w:lang w:val="pl-PL" w:eastAsia="pl-PL"/>
        </w:rPr>
        <w:t xml:space="preserve">                                 </w:t>
      </w:r>
      <w:r w:rsidRPr="00D37727">
        <w:rPr>
          <w:rFonts w:eastAsia="Lucida Sans Unicode"/>
          <w:b/>
          <w:bCs/>
          <w:kern w:val="2"/>
          <w:sz w:val="24"/>
          <w:szCs w:val="24"/>
          <w:lang w:val="pl-PL" w:eastAsia="pl-PL"/>
        </w:rPr>
        <w:t xml:space="preserve">o podejrzeniu popełnienia przestępstwa na szkodę małoletniego i zawiadamiania sądu opiekuńczego </w:t>
      </w:r>
    </w:p>
    <w:p w14:paraId="26585029" w14:textId="3F3D23CC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4.1. W sytuacji podejrzenia krzywdzenia lub posiadania informacji o krzywdzeniu małoletniego każdy pracownik OPS/ Zleceniobiorca ma obowiązek niezwłocznego poinformowania bezpośredniego przełożonego o tym fakcie w formie ustnej, a także formie pisemnej, poprzez przedłożenie wypełnionej karty zgłoszenia podejrzenia krzywdzenia/ krzywdzenia dziecka (załącznik  do standardów). </w:t>
      </w:r>
    </w:p>
    <w:p w14:paraId="3D1F4287" w14:textId="5F21B3D9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>4.2. Kierownik OPS, na podstawie uzyskanej informacji, o której mowa w pkt 4.1 zleca pracownikowi socjalnemu nadzorującemu teren, w którym dochodzi do podejrzenia krzywdzenia małoletniego uruchomienie działań interwencyjnych i pomocowych, zgodnie ze swoimi kompetencjami i obowiązującymi przepisami prawa. Jeżeli pracownik socjalny</w:t>
      </w:r>
      <w:r w:rsidR="00CD2369">
        <w:rPr>
          <w:rFonts w:eastAsia="Lucida Sans Unicode"/>
          <w:kern w:val="2"/>
          <w:sz w:val="24"/>
          <w:szCs w:val="24"/>
          <w:lang w:val="pl-PL" w:eastAsia="pl-PL"/>
        </w:rPr>
        <w:t xml:space="preserve">                              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 w ramach podejmowanych działań ustala zasadność skierowania do sądu rodzinnego wniosku, o którym mowa w art. 572 k.p.c. lub złożenie zawiadomienia o podejrzeniu popełnienia przestępstwa, kierownik OPS niezwłocznie kieruje taki wniosek do właściwych organów. </w:t>
      </w:r>
    </w:p>
    <w:p w14:paraId="734801D7" w14:textId="30A4E268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>4.3. W przypadku, gdy osobą która powzięła informacje o krzywdzeniu małoletniego jest asystent rodziny</w:t>
      </w:r>
      <w:r w:rsidR="009D69C2">
        <w:rPr>
          <w:rFonts w:eastAsia="Lucida Sans Unicode"/>
          <w:kern w:val="2"/>
          <w:sz w:val="24"/>
          <w:szCs w:val="24"/>
          <w:lang w:val="pl-PL" w:eastAsia="pl-PL"/>
        </w:rPr>
        <w:t>,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 podejmuje on działania interwencyjne i pomocowe, zgodnie ze swoimi kompetencjami i obowiązującymi przepisami prawa. Jeżeli asystent rodziny w ramach podejmowanych działań ustala zasadność skierowania do sądu rodzinnego wniosku, o którym mowa w art. 572 k.p.c. lub złożenie zawiadomienia o podejrzeniu popełnienia przestępstwa, kierownik OPS niezwłocznie kieruje taki wniosek do właściwych organów. </w:t>
      </w:r>
    </w:p>
    <w:p w14:paraId="2C7B9C47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4.4. W sytuacji zagrożenia zdrowia i życia pracownicy OPS w porozumieniu z Kierownikiem OPS, ustalają priorytet podejmowanych działań, dotyczących zabezpieczenia dziecka. </w:t>
      </w:r>
    </w:p>
    <w:p w14:paraId="1D271D59" w14:textId="5A49AD6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4.5. W przypadku powzięcia informacji o krzywdzeniu dziecka, wskazującego na zagrożenie życia dziecka przez pracownika OPS/ Zleceniobiorcę poza godzinami pracy Ośrodka Pomocy Społecznej w </w:t>
      </w:r>
      <w:r w:rsidR="00193664">
        <w:rPr>
          <w:rFonts w:eastAsia="Lucida Sans Unicode"/>
          <w:kern w:val="2"/>
          <w:sz w:val="24"/>
          <w:szCs w:val="24"/>
          <w:lang w:val="pl-PL" w:eastAsia="pl-PL"/>
        </w:rPr>
        <w:t>Tłuchowie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, pracownik OPS/ Zleceniobiorca po przekazaniu informacji Kierownikowi Ośrodka Pomocy Społecznej w </w:t>
      </w:r>
      <w:r w:rsidR="00193664">
        <w:rPr>
          <w:rFonts w:eastAsia="Lucida Sans Unicode"/>
          <w:kern w:val="2"/>
          <w:sz w:val="24"/>
          <w:szCs w:val="24"/>
          <w:lang w:val="pl-PL" w:eastAsia="pl-PL"/>
        </w:rPr>
        <w:t>Tłuchowie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, dzwoni w trybie pilnym na numer alarmowy. W ramach uruchomienia procedury dyżurny Komendy Powiatowej Policji w </w:t>
      </w:r>
      <w:r w:rsidR="00193664">
        <w:rPr>
          <w:rFonts w:eastAsia="Lucida Sans Unicode"/>
          <w:kern w:val="2"/>
          <w:sz w:val="24"/>
          <w:szCs w:val="24"/>
          <w:lang w:val="pl-PL" w:eastAsia="pl-PL"/>
        </w:rPr>
        <w:t>Lipnie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 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lastRenderedPageBreak/>
        <w:t>decyduje o formach działań interwencyjnych podejmowanych na miejscu przez funkcjonariuszy Policji</w:t>
      </w:r>
      <w:r w:rsidR="009D69C2">
        <w:rPr>
          <w:rFonts w:eastAsia="Lucida Sans Unicode"/>
          <w:kern w:val="2"/>
          <w:sz w:val="24"/>
          <w:szCs w:val="24"/>
          <w:lang w:val="pl-PL" w:eastAsia="pl-PL"/>
        </w:rPr>
        <w:t xml:space="preserve"> w Tłuchowie.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 Komenda Powiatowa Policji w </w:t>
      </w:r>
      <w:r w:rsidR="00193664">
        <w:rPr>
          <w:rFonts w:eastAsia="Lucida Sans Unicode"/>
          <w:kern w:val="2"/>
          <w:sz w:val="24"/>
          <w:szCs w:val="24"/>
          <w:lang w:val="pl-PL" w:eastAsia="pl-PL"/>
        </w:rPr>
        <w:t>Lipnie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 współpracuje</w:t>
      </w:r>
      <w:r w:rsidR="009D69C2">
        <w:rPr>
          <w:rFonts w:eastAsia="Lucida Sans Unicode"/>
          <w:kern w:val="2"/>
          <w:sz w:val="24"/>
          <w:szCs w:val="24"/>
          <w:lang w:val="pl-PL" w:eastAsia="pl-PL"/>
        </w:rPr>
        <w:t xml:space="preserve">                          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 z dyżurującymi sędziami Sądu Rejonowego w </w:t>
      </w:r>
      <w:r w:rsidR="00193664">
        <w:rPr>
          <w:rFonts w:eastAsia="Lucida Sans Unicode"/>
          <w:kern w:val="2"/>
          <w:sz w:val="24"/>
          <w:szCs w:val="24"/>
          <w:lang w:val="pl-PL" w:eastAsia="pl-PL"/>
        </w:rPr>
        <w:t>Lipnie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 w celu podjęcia stosownych działań,</w:t>
      </w:r>
      <w:r w:rsidR="009D69C2">
        <w:rPr>
          <w:rFonts w:eastAsia="Lucida Sans Unicode"/>
          <w:kern w:val="2"/>
          <w:sz w:val="24"/>
          <w:szCs w:val="24"/>
          <w:lang w:val="pl-PL" w:eastAsia="pl-PL"/>
        </w:rPr>
        <w:t xml:space="preserve">                      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 w tym zabezpieczenia małoletniego. </w:t>
      </w:r>
    </w:p>
    <w:p w14:paraId="009D92BD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4.6. Działania określone w pkt 4.1.-4.5. nie wpływają na obowiązek ewentualnego wszczęcia procedury „Niebieskie Karty”, zgodnie z postanowieniami pkt 5. </w:t>
      </w:r>
    </w:p>
    <w:p w14:paraId="38130100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b/>
          <w:bCs/>
          <w:kern w:val="2"/>
          <w:sz w:val="24"/>
          <w:szCs w:val="24"/>
          <w:lang w:val="pl-PL" w:eastAsia="pl-PL"/>
        </w:rPr>
        <w:t xml:space="preserve">5. Procedura wszczęcia procedury "Niebieskie Karty" </w:t>
      </w:r>
    </w:p>
    <w:p w14:paraId="4C1A3A83" w14:textId="437A52D4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>5.1. Obowiązek wszczęcia procedury „Niebieskie Karty” i wypełnienia formularza Niebieska Karta A spoczywa na wszystkich pracownikach socjalnych i asysten</w:t>
      </w:r>
      <w:r w:rsidR="009D69C2">
        <w:rPr>
          <w:rFonts w:eastAsia="Lucida Sans Unicode"/>
          <w:kern w:val="2"/>
          <w:sz w:val="24"/>
          <w:szCs w:val="24"/>
          <w:lang w:val="pl-PL" w:eastAsia="pl-PL"/>
        </w:rPr>
        <w:t xml:space="preserve">cie 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 rodziny zatrudnionych w Ośrodku Pomocy Społecznej w </w:t>
      </w:r>
      <w:r w:rsidR="00193664">
        <w:rPr>
          <w:rFonts w:eastAsia="Lucida Sans Unicode"/>
          <w:kern w:val="2"/>
          <w:sz w:val="24"/>
          <w:szCs w:val="24"/>
          <w:lang w:val="pl-PL" w:eastAsia="pl-PL"/>
        </w:rPr>
        <w:t>Tłuchowie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 </w:t>
      </w:r>
    </w:p>
    <w:p w14:paraId="25438CE8" w14:textId="6576800D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>5.2. W przypadku powzięcia podejrzenia lub uzyskania informacji o krzywdzeniu małoletniego, które może wyczerpywać znamiona przemocy domowej w rozumieniu ustawy</w:t>
      </w:r>
      <w:r w:rsidR="00CD2369">
        <w:rPr>
          <w:rFonts w:eastAsia="Lucida Sans Unicode"/>
          <w:kern w:val="2"/>
          <w:sz w:val="24"/>
          <w:szCs w:val="24"/>
          <w:lang w:val="pl-PL" w:eastAsia="pl-PL"/>
        </w:rPr>
        <w:t xml:space="preserve">                              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 o przeciwdziałaniu przemocy domowej, pracownicy OPS, o których mowa w pkt 5.1. mają obowiązek wypełnić formularz Niebieskiej Karty A niezwłocznie po powzięciu informacji</w:t>
      </w:r>
      <w:r w:rsidR="00CD2369">
        <w:rPr>
          <w:rFonts w:eastAsia="Lucida Sans Unicode"/>
          <w:kern w:val="2"/>
          <w:sz w:val="24"/>
          <w:szCs w:val="24"/>
          <w:lang w:val="pl-PL" w:eastAsia="pl-PL"/>
        </w:rPr>
        <w:t xml:space="preserve">                          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 o zaistnieniu ku temu przesłanek. </w:t>
      </w:r>
    </w:p>
    <w:p w14:paraId="2B81678A" w14:textId="794E294B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5.3. Wypełniając formularz Niebieskiej Karty A pracownik OPS stosuje zasady wynikające </w:t>
      </w:r>
      <w:r w:rsidR="00CD2369">
        <w:rPr>
          <w:rFonts w:eastAsia="Lucida Sans Unicode"/>
          <w:kern w:val="2"/>
          <w:sz w:val="24"/>
          <w:szCs w:val="24"/>
          <w:lang w:val="pl-PL" w:eastAsia="pl-PL"/>
        </w:rPr>
        <w:t xml:space="preserve">                       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z przepisów ustawy o przeciwdziałaniu przemocy domowej oraz z rozporządzenia wykonawczego, w tym przekazuje osobie doznającej przemocy domowej formularz Niebieskiej Karty B. </w:t>
      </w:r>
    </w:p>
    <w:p w14:paraId="1E6DE902" w14:textId="78EDDDC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5.4. Po wypełnieniu formularza Niebieska Karta A pracownik wszczynający procedurę Niebieskie Karty ma obowiązek przekazać ten formularz do Przewodniczącego Zespołu Interdyscyplinarnego w terminie pięciu dni roboczych. Za dni robocze przyjmuje się dni pracy OPS. </w:t>
      </w:r>
    </w:p>
    <w:p w14:paraId="7990BD53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</w:p>
    <w:p w14:paraId="40BC23EB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b/>
          <w:bCs/>
          <w:kern w:val="2"/>
          <w:sz w:val="24"/>
          <w:szCs w:val="24"/>
          <w:lang w:val="pl-PL" w:eastAsia="pl-PL"/>
        </w:rPr>
        <w:t xml:space="preserve">6. Zasady przeglądu i aktualizacji standardów </w:t>
      </w:r>
    </w:p>
    <w:p w14:paraId="0CBAD780" w14:textId="2F8B520A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6.1. Niniejsze standardy podlegają weryfikacji raz na dwa lata pod względem zgodności </w:t>
      </w:r>
      <w:r w:rsidR="00CD2369">
        <w:rPr>
          <w:rFonts w:eastAsia="Lucida Sans Unicode"/>
          <w:kern w:val="2"/>
          <w:sz w:val="24"/>
          <w:szCs w:val="24"/>
          <w:lang w:val="pl-PL" w:eastAsia="pl-PL"/>
        </w:rPr>
        <w:t xml:space="preserve">                             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z obowiązującymi przepisami prawa oraz ocenie ich merytorycznej przydatności. </w:t>
      </w:r>
    </w:p>
    <w:p w14:paraId="76E9F6E7" w14:textId="0D00F7EC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6.2. Weryfikacja, o której mowa w pkt 6.1. dokonywana jest przez Kierownika Ośrodka Pomocy Społecznej w </w:t>
      </w:r>
      <w:r w:rsidR="00193664">
        <w:rPr>
          <w:rFonts w:eastAsia="Lucida Sans Unicode"/>
          <w:kern w:val="2"/>
          <w:sz w:val="24"/>
          <w:szCs w:val="24"/>
          <w:lang w:val="pl-PL" w:eastAsia="pl-PL"/>
        </w:rPr>
        <w:t>Tłuchowie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 lub osobę przez niego wyznaczoną. </w:t>
      </w:r>
    </w:p>
    <w:p w14:paraId="08B1FEF9" w14:textId="0BC93812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6.3. W wyniku weryfikacji, o której mowa w pkt 6.2. sporządzany jest raport ewaluacyjny, </w:t>
      </w:r>
      <w:r w:rsidR="00CD2369">
        <w:rPr>
          <w:rFonts w:eastAsia="Lucida Sans Unicode"/>
          <w:kern w:val="2"/>
          <w:sz w:val="24"/>
          <w:szCs w:val="24"/>
          <w:lang w:val="pl-PL" w:eastAsia="pl-PL"/>
        </w:rPr>
        <w:t xml:space="preserve">                        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w którym wskazane są ewentualne sugestie i kierunki aktualizacji standardów. </w:t>
      </w:r>
    </w:p>
    <w:p w14:paraId="2F8F3E18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b/>
          <w:bCs/>
          <w:kern w:val="2"/>
          <w:sz w:val="24"/>
          <w:szCs w:val="24"/>
          <w:lang w:val="pl-PL" w:eastAsia="pl-PL"/>
        </w:rPr>
        <w:t xml:space="preserve">7. Zakres kompetencji osoby odpowiedzialnej za przygotowanie pracowników OPS/ Zleceniobiorców do stosowania standardów, zasady przygotowania tych pracowników do ich stosowania oraz sposób dokumentowania tej czynności </w:t>
      </w:r>
    </w:p>
    <w:p w14:paraId="254DFBEE" w14:textId="48413A69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>7.1. Osobę odpowiedzialną za przygotowanie pracowników OPS/ Zleceniobiorców</w:t>
      </w:r>
      <w:r w:rsidR="00CD2369">
        <w:rPr>
          <w:rFonts w:eastAsia="Lucida Sans Unicode"/>
          <w:kern w:val="2"/>
          <w:sz w:val="24"/>
          <w:szCs w:val="24"/>
          <w:lang w:val="pl-PL" w:eastAsia="pl-PL"/>
        </w:rPr>
        <w:t xml:space="preserve">                                      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 do stosowania standardów wyznacza Kierownik Ośrodka Pomocy Społecznej w </w:t>
      </w:r>
      <w:r w:rsidR="00193664">
        <w:rPr>
          <w:rFonts w:eastAsia="Lucida Sans Unicode"/>
          <w:kern w:val="2"/>
          <w:sz w:val="24"/>
          <w:szCs w:val="24"/>
          <w:lang w:val="pl-PL" w:eastAsia="pl-PL"/>
        </w:rPr>
        <w:t>Tłuchowie.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 </w:t>
      </w:r>
    </w:p>
    <w:p w14:paraId="3BC6B1CD" w14:textId="02740EBD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7.2. Kierownik Ośrodka Pomocy Społecznej w </w:t>
      </w:r>
      <w:r w:rsidR="00193664">
        <w:rPr>
          <w:rFonts w:eastAsia="Lucida Sans Unicode"/>
          <w:kern w:val="2"/>
          <w:sz w:val="24"/>
          <w:szCs w:val="24"/>
          <w:lang w:val="pl-PL" w:eastAsia="pl-PL"/>
        </w:rPr>
        <w:t>Tłuchowie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 może zlecić zadanie, o którym mowa w pkt 7.1. podmiotowi zewnętrznemu, dającemu rękojmię należytego wykonania przedmiotowych zadań, posiadającemu stosowne kompetencje i doświadczenie. </w:t>
      </w:r>
    </w:p>
    <w:p w14:paraId="509FE53B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7.3. W ramach przygotowania pracowników OPS/Zleceniobiorców do stosowania standardów może zostać przeprowadzone szkolenie pracowników/Zleceniobiorców w przedmiotowym zakresie. Obecność na szkoleniu potwierdzona jest imienną listą obecności. </w:t>
      </w:r>
    </w:p>
    <w:p w14:paraId="2129E785" w14:textId="13180ED9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b/>
          <w:bCs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>7.4</w:t>
      </w:r>
      <w:r w:rsidRPr="00D37727">
        <w:rPr>
          <w:rFonts w:eastAsia="Lucida Sans Unicode"/>
          <w:b/>
          <w:bCs/>
          <w:kern w:val="2"/>
          <w:sz w:val="24"/>
          <w:szCs w:val="24"/>
          <w:lang w:val="pl-PL" w:eastAsia="pl-PL"/>
        </w:rPr>
        <w:t>. Każdy z pracowników/ Zleceniobiorców składa oświadczenie o zapoznaniu się</w:t>
      </w:r>
      <w:r w:rsidR="00CD2369">
        <w:rPr>
          <w:rFonts w:eastAsia="Lucida Sans Unicode"/>
          <w:b/>
          <w:bCs/>
          <w:kern w:val="2"/>
          <w:sz w:val="24"/>
          <w:szCs w:val="24"/>
          <w:lang w:val="pl-PL" w:eastAsia="pl-PL"/>
        </w:rPr>
        <w:t xml:space="preserve">                              </w:t>
      </w:r>
      <w:r w:rsidRPr="00D37727">
        <w:rPr>
          <w:rFonts w:eastAsia="Lucida Sans Unicode"/>
          <w:b/>
          <w:bCs/>
          <w:kern w:val="2"/>
          <w:sz w:val="24"/>
          <w:szCs w:val="24"/>
          <w:lang w:val="pl-PL" w:eastAsia="pl-PL"/>
        </w:rPr>
        <w:t xml:space="preserve"> ze standardami ochrony małoletnich obowiązującymi w OPS. </w:t>
      </w:r>
    </w:p>
    <w:p w14:paraId="5FA3A00C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b/>
          <w:bCs/>
          <w:kern w:val="2"/>
          <w:sz w:val="24"/>
          <w:szCs w:val="24"/>
          <w:lang w:val="pl-PL" w:eastAsia="pl-PL"/>
        </w:rPr>
        <w:t xml:space="preserve">8. Zasady i sposób udostępniania rodzicom albo opiekunom prawnym lub faktycznym oraz małoletnim standardów do zaznajomienia się z nimi i ich stosowania </w:t>
      </w:r>
    </w:p>
    <w:p w14:paraId="233FD82F" w14:textId="597E0EF9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8.1. Niniejsze standardy podlegają opublikowaniu na stronie internetowej Ośrodka Pomocy Społecznej w </w:t>
      </w:r>
      <w:r w:rsidR="009D69C2">
        <w:rPr>
          <w:rFonts w:eastAsia="Lucida Sans Unicode"/>
          <w:kern w:val="2"/>
          <w:sz w:val="24"/>
          <w:szCs w:val="24"/>
          <w:lang w:val="pl-PL" w:eastAsia="pl-PL"/>
        </w:rPr>
        <w:t>Tł</w:t>
      </w:r>
      <w:r w:rsidR="00AF406F">
        <w:rPr>
          <w:rFonts w:eastAsia="Lucida Sans Unicode"/>
          <w:kern w:val="2"/>
          <w:sz w:val="24"/>
          <w:szCs w:val="24"/>
          <w:lang w:val="pl-PL" w:eastAsia="pl-PL"/>
        </w:rPr>
        <w:t>uchowie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, a także w miejscu realizacji zajęć opiekuńczo - wychowawczych, </w:t>
      </w:r>
      <w:r w:rsidR="00CD2369">
        <w:rPr>
          <w:rFonts w:eastAsia="Lucida Sans Unicode"/>
          <w:kern w:val="2"/>
          <w:sz w:val="24"/>
          <w:szCs w:val="24"/>
          <w:lang w:val="pl-PL" w:eastAsia="pl-PL"/>
        </w:rPr>
        <w:t xml:space="preserve">                         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w wersji zupełnej oraz skróconej, przeznaczonej dla małoletnich. Wersja skrócona zawiera informacje istotne dla małoletnich. </w:t>
      </w:r>
    </w:p>
    <w:p w14:paraId="63554529" w14:textId="7B2DF55F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lastRenderedPageBreak/>
        <w:t>8.2. Niezależnie od publikacji standardów w formie określonej w pkt 8.1., pracownik OPS/ Zleceniobior</w:t>
      </w:r>
      <w:r w:rsidR="0095477D">
        <w:rPr>
          <w:rFonts w:eastAsia="Lucida Sans Unicode"/>
          <w:kern w:val="2"/>
          <w:sz w:val="24"/>
          <w:szCs w:val="24"/>
          <w:lang w:val="pl-PL" w:eastAsia="pl-PL"/>
        </w:rPr>
        <w:t>c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a realizujący usługi względem małoletniego przekazuje do zapoznania się wersję zupełną niniejszych standardów rodzicom, opiekunom prawnym lub opiekunom faktycznym małoletniego, a osoby te potwierdzają niniejszy fakt na piśmie. </w:t>
      </w:r>
    </w:p>
    <w:p w14:paraId="30D82343" w14:textId="79FD9DD5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>8.3. Pracownicy OPS/ Zleceniobiorców zobowiązani są do zapoznania małoletnich z wersję skróconą niniejszych standardów, z zastrzeżeniem pkt 8.4, co zostanie potwierdzone wpisem</w:t>
      </w:r>
      <w:r w:rsidR="00CD2369">
        <w:rPr>
          <w:rFonts w:eastAsia="Lucida Sans Unicode"/>
          <w:kern w:val="2"/>
          <w:sz w:val="24"/>
          <w:szCs w:val="24"/>
          <w:lang w:val="pl-PL" w:eastAsia="pl-PL"/>
        </w:rPr>
        <w:t xml:space="preserve">        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 w sprawozdaniu. </w:t>
      </w:r>
    </w:p>
    <w:p w14:paraId="6ECD8BE4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8.4. Jeżeli rozwój psychiczny małoletniego i stan jego zdrowia świadczą o ograniczonej możliwości zrozumienia założeń niniejszych standardów, pracownik OPS/ Zleceniobiorca może zaniechać obowiązku wynikającego z pkt 8.3. </w:t>
      </w:r>
    </w:p>
    <w:p w14:paraId="5E7C9FC4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b/>
          <w:bCs/>
          <w:kern w:val="2"/>
          <w:sz w:val="24"/>
          <w:szCs w:val="24"/>
          <w:lang w:val="pl-PL" w:eastAsia="pl-PL"/>
        </w:rPr>
        <w:t xml:space="preserve">9. Osoby odpowiedzialne za przyjmowanie zgłoszeń o zdarzeniach zagrażających małoletniemu i udzielenie mu wsparcia </w:t>
      </w:r>
    </w:p>
    <w:p w14:paraId="6E09F871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9.1. Za przyjmowanie zgłoszeń o zdarzeniach zagrażających małoletniemu i udzielenie mu wsparcia odpowiedzialni są wszyscy pracownicy OPS/ Zleceniobiorcy. </w:t>
      </w:r>
    </w:p>
    <w:p w14:paraId="0F8D09E1" w14:textId="4A636E56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>9.2. Niezależnie od obowiązku określonego w pkt 9.1., pracownikiem koordynując</w:t>
      </w:r>
      <w:r w:rsidR="00AF406F">
        <w:rPr>
          <w:rFonts w:eastAsia="Lucida Sans Unicode"/>
          <w:kern w:val="2"/>
          <w:sz w:val="24"/>
          <w:szCs w:val="24"/>
          <w:lang w:val="pl-PL" w:eastAsia="pl-PL"/>
        </w:rPr>
        <w:t>ym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 przyjmowanie zgłoszeń o zdarzeniach zagrażających małoletniemu i organizacje pomocy oraz wsparcia dla takiego małoletniego jest </w:t>
      </w:r>
      <w:r w:rsidR="00AF406F">
        <w:rPr>
          <w:rFonts w:eastAsia="Lucida Sans Unicode"/>
          <w:kern w:val="2"/>
          <w:sz w:val="24"/>
          <w:szCs w:val="24"/>
          <w:lang w:val="pl-PL" w:eastAsia="pl-PL"/>
        </w:rPr>
        <w:t xml:space="preserve">starszy 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 specjalista pracy </w:t>
      </w:r>
      <w:r w:rsidR="00AF406F">
        <w:rPr>
          <w:rFonts w:eastAsia="Lucida Sans Unicode"/>
          <w:kern w:val="2"/>
          <w:sz w:val="24"/>
          <w:szCs w:val="24"/>
          <w:lang w:val="pl-PL" w:eastAsia="pl-PL"/>
        </w:rPr>
        <w:t>socjalnej.</w:t>
      </w:r>
    </w:p>
    <w:p w14:paraId="30C0B5E9" w14:textId="1F7F4A59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9.3. W przypadku nieobecności osoby, o której mowa w pkt 9.2, Kierownik Ośrodka Pomocy Społecznej w </w:t>
      </w:r>
      <w:r w:rsidR="0095477D">
        <w:rPr>
          <w:rFonts w:eastAsia="Lucida Sans Unicode"/>
          <w:kern w:val="2"/>
          <w:sz w:val="24"/>
          <w:szCs w:val="24"/>
          <w:lang w:val="pl-PL" w:eastAsia="pl-PL"/>
        </w:rPr>
        <w:t>Tłuchowie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 wyznacza inną osobę odpowiedzialna na koordynację powyższych działań. </w:t>
      </w:r>
    </w:p>
    <w:p w14:paraId="6C0F75D2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b/>
          <w:bCs/>
          <w:kern w:val="2"/>
          <w:sz w:val="24"/>
          <w:szCs w:val="24"/>
          <w:lang w:val="pl-PL" w:eastAsia="pl-PL"/>
        </w:rPr>
        <w:t xml:space="preserve">10. Sposób dokumentowania i zasady przechowywania ujawnionych lub zgłoszonych incydentów lub zdarzeń zagrażających dobru małoletniego </w:t>
      </w:r>
    </w:p>
    <w:p w14:paraId="2827F2C0" w14:textId="638CBF5E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10.1. Tworzy się wewnętrzny rejestr ujawnionych lub zgłoszonych incydentów lub zdarzeń zagrażających dobru małoletniego. </w:t>
      </w:r>
    </w:p>
    <w:p w14:paraId="1F987429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10.2. Rejestr, o którym mowa w pkt 10.1. przechowywany jest w siedzibie OPS. </w:t>
      </w:r>
    </w:p>
    <w:p w14:paraId="36AD1C84" w14:textId="56AA95C2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10.3. Pracownikiem odpowiedzialnym za prowadzenie i uzupełnianie rejestru jest starszy specjalista pracy </w:t>
      </w:r>
      <w:r w:rsidR="00AF406F">
        <w:rPr>
          <w:rFonts w:eastAsia="Lucida Sans Unicode"/>
          <w:kern w:val="2"/>
          <w:sz w:val="24"/>
          <w:szCs w:val="24"/>
          <w:lang w:val="pl-PL" w:eastAsia="pl-PL"/>
        </w:rPr>
        <w:t>socjalnej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, a w przypadku jego nieobecności inna osoba wyznaczona przez Kierownika Ośrodka Pomocy Społecznej w </w:t>
      </w:r>
      <w:r w:rsidR="0095477D">
        <w:rPr>
          <w:rFonts w:eastAsia="Lucida Sans Unicode"/>
          <w:kern w:val="2"/>
          <w:sz w:val="24"/>
          <w:szCs w:val="24"/>
          <w:lang w:val="pl-PL" w:eastAsia="pl-PL"/>
        </w:rPr>
        <w:t>Tłuchowie.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 </w:t>
      </w:r>
    </w:p>
    <w:p w14:paraId="2A2BC2B4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b/>
          <w:bCs/>
          <w:kern w:val="2"/>
          <w:sz w:val="24"/>
          <w:szCs w:val="24"/>
          <w:lang w:val="pl-PL" w:eastAsia="pl-PL"/>
        </w:rPr>
        <w:t xml:space="preserve">11. Zasady ustalania planu wsparcia małoletniego po ujawnieniu krzywdzenia </w:t>
      </w:r>
    </w:p>
    <w:p w14:paraId="6BD9498E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11.1. W przypadku ujawnienia krzywdzenia małoletniego osoby odpowiedzialne przygotowują plan wsparcia małoletniego, z zastrzeżeniem pkt 11.2. </w:t>
      </w:r>
    </w:p>
    <w:p w14:paraId="09E7C872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11.2. Jeżeli równolegle prowadzona jest procedura „Niebieskie Karty”, w której małoletni uznany jest za osobę doznającą przemocy, nie ustala się planu wsparcia. </w:t>
      </w:r>
    </w:p>
    <w:p w14:paraId="1C017AA2" w14:textId="459CA259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11.3. Za przygotowanie i realizację planu wsparcia odpowiedzialny jest pracownik socjalny oraz asystent rodziny realizujący swoje zadania w stosunku do rodziny, w której wystąpił przypadek krzywdzenia małoletniego. </w:t>
      </w:r>
    </w:p>
    <w:p w14:paraId="7FCA5BAF" w14:textId="098B5754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11.4. W zależności od potrzeb plan wsparcia może być konsultowany ze starszym specjalistą pracy </w:t>
      </w:r>
      <w:r w:rsidR="00AF406F">
        <w:rPr>
          <w:rFonts w:eastAsia="Lucida Sans Unicode"/>
          <w:kern w:val="2"/>
          <w:sz w:val="24"/>
          <w:szCs w:val="24"/>
          <w:lang w:val="pl-PL" w:eastAsia="pl-PL"/>
        </w:rPr>
        <w:t>socjalnej.</w:t>
      </w:r>
    </w:p>
    <w:p w14:paraId="112C49AE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</w:p>
    <w:p w14:paraId="6B134A7C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b/>
          <w:bCs/>
          <w:kern w:val="2"/>
          <w:sz w:val="24"/>
          <w:szCs w:val="24"/>
          <w:lang w:val="pl-PL" w:eastAsia="pl-PL"/>
        </w:rPr>
        <w:t xml:space="preserve">12. Zasady korzystania z urządzeń elektronicznych z dostępem do sieci Internet oraz ochrony małoletnich przed treściami szkodliwymi i zagrożeniami w sieci w ramach organizowanych zajęć opiekuńczo - wychowawczych </w:t>
      </w:r>
    </w:p>
    <w:p w14:paraId="5E1D72AD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12.1. Uczestnik zajęć opiekuńczo - wychowawczych ma prawo korzystać z telefonu komórkowego oraz innych urządzeń elektronicznych zgodnie z ustalonymi zasadami. </w:t>
      </w:r>
    </w:p>
    <w:p w14:paraId="2AC54BF6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12.2. Uczestnicy zajęć opiekuńczo - wychowawczych przynoszą na zajęcia opiekuńczo - wychowawcze telefony komórkowe oraz inny sprzęt elektroniczny na własną odpowiedzialność. </w:t>
      </w:r>
    </w:p>
    <w:p w14:paraId="6DFFF288" w14:textId="550273EA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12.3. OPS/ opiekun zajęć nie ponosi odpowiedzialności za zaginięcie lub zniszczenie </w:t>
      </w:r>
      <w:r w:rsidR="00CD2369">
        <w:rPr>
          <w:rFonts w:eastAsia="Lucida Sans Unicode"/>
          <w:kern w:val="2"/>
          <w:sz w:val="24"/>
          <w:szCs w:val="24"/>
          <w:lang w:val="pl-PL" w:eastAsia="pl-PL"/>
        </w:rPr>
        <w:t xml:space="preserve">                              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czy kradzież sprzętu przynoszonego przez uczestników zajęć opiekuńczo - wychowawczych. </w:t>
      </w:r>
    </w:p>
    <w:p w14:paraId="0F084744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12.4. Podczas realizacji zajęć opiekuńczo - wychowawczych zakazuje się małoletnim 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lastRenderedPageBreak/>
        <w:t xml:space="preserve">filmowania, fotografowania oraz utrwalania dźwięku. Nagrywanie dźwięku i obrazu za pomocą telefonu i innych urządzeń jest możliwe jedynie za zgodą osoby nagrywanej lub fotografowanej. </w:t>
      </w:r>
    </w:p>
    <w:p w14:paraId="4BA2B8EB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12.5. Niedopuszczalne jest nagrywanie/ fotografowanie sytuacji niezgodnych z powszechnie przyjętymi normami etycznymi i społecznymi oraz przesyłanie treści obrażających inne osoby. </w:t>
      </w:r>
    </w:p>
    <w:p w14:paraId="3C9CF892" w14:textId="7777777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12.6. W przypadku organizowania wycieczki uczestnicy zajęć opiekuńczo - wychowawczych korzystają z telefonu i/lub innych urządzeń elektronicznych wyłącznie w zakresie niewpływającym na organizację i przebieg tego przedsięwzięcia. </w:t>
      </w:r>
    </w:p>
    <w:p w14:paraId="6CF8D3C6" w14:textId="0EB7A44D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>12.7. W przypadku naruszenia zasad, o których mowa w pkt 12.5, opiekun zajęć sporządza notatkę, powiadamia o tym fakcie rodziców oraz bezpośredniego przełożonego. Jeśli zdarzenie ma charakter demoralizacji nieletniego Kierownik OPS powiadamia sąd rodzinny, natomiast</w:t>
      </w:r>
      <w:r w:rsidR="00CD2369">
        <w:rPr>
          <w:rFonts w:eastAsia="Lucida Sans Unicode"/>
          <w:kern w:val="2"/>
          <w:sz w:val="24"/>
          <w:szCs w:val="24"/>
          <w:lang w:val="pl-PL" w:eastAsia="pl-PL"/>
        </w:rPr>
        <w:t xml:space="preserve">                    </w:t>
      </w: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 w przypadku popełnienia czynu karalnego zawiadamia organy ścigania. </w:t>
      </w:r>
    </w:p>
    <w:p w14:paraId="20E151DC" w14:textId="7E2FA3F7" w:rsidR="00D37727" w:rsidRP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  <w:r w:rsidRPr="00D37727">
        <w:rPr>
          <w:rFonts w:eastAsia="Lucida Sans Unicode"/>
          <w:kern w:val="2"/>
          <w:sz w:val="24"/>
          <w:szCs w:val="24"/>
          <w:lang w:val="pl-PL" w:eastAsia="pl-PL"/>
        </w:rPr>
        <w:t xml:space="preserve">12.8. Opiekun zajęć prowadzi działania profilaktyczne propagujące zasady bezpiecznego korzystania z sieci oraz uświadamiające zagrożenia płynące z użytkowania różnych technologii komunikacyjnych. </w:t>
      </w:r>
    </w:p>
    <w:p w14:paraId="7F0E335E" w14:textId="77777777" w:rsidR="00D37727" w:rsidRDefault="00D37727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</w:p>
    <w:p w14:paraId="3008240B" w14:textId="77777777" w:rsidR="00A33165" w:rsidRDefault="00A33165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</w:p>
    <w:p w14:paraId="298E0219" w14:textId="77777777" w:rsidR="00A33165" w:rsidRDefault="00A33165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</w:p>
    <w:p w14:paraId="5BE9631B" w14:textId="77777777" w:rsidR="00A33165" w:rsidRDefault="00A33165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</w:p>
    <w:p w14:paraId="47DEBB00" w14:textId="77777777" w:rsidR="00A33165" w:rsidRDefault="00A33165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</w:p>
    <w:p w14:paraId="3CF76F82" w14:textId="77777777" w:rsidR="00A33165" w:rsidRDefault="00A33165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</w:p>
    <w:p w14:paraId="1BE52589" w14:textId="77777777" w:rsidR="00A33165" w:rsidRDefault="00A33165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</w:p>
    <w:p w14:paraId="14EBEA21" w14:textId="77777777" w:rsidR="00A33165" w:rsidRDefault="00A33165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</w:p>
    <w:p w14:paraId="3E1950DE" w14:textId="77777777" w:rsidR="00A33165" w:rsidRDefault="00A33165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</w:p>
    <w:p w14:paraId="7601FA8B" w14:textId="77777777" w:rsidR="00A33165" w:rsidRDefault="00A33165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</w:p>
    <w:p w14:paraId="1E737980" w14:textId="77777777" w:rsidR="00A33165" w:rsidRDefault="00A33165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</w:p>
    <w:p w14:paraId="25847472" w14:textId="77777777" w:rsidR="00A33165" w:rsidRDefault="00A33165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</w:p>
    <w:p w14:paraId="2DB7FCF4" w14:textId="77777777" w:rsidR="00A33165" w:rsidRDefault="00A33165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</w:p>
    <w:p w14:paraId="10EDB73F" w14:textId="77777777" w:rsidR="00A33165" w:rsidRDefault="00A33165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</w:p>
    <w:p w14:paraId="0FB35F28" w14:textId="77777777" w:rsidR="00A33165" w:rsidRDefault="00A33165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</w:p>
    <w:p w14:paraId="5C97D8BB" w14:textId="77777777" w:rsidR="00A33165" w:rsidRDefault="00A33165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</w:p>
    <w:p w14:paraId="7F106122" w14:textId="77777777" w:rsidR="00A33165" w:rsidRDefault="00A33165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</w:p>
    <w:p w14:paraId="5B30F529" w14:textId="77777777" w:rsidR="00A33165" w:rsidRDefault="00A33165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</w:p>
    <w:p w14:paraId="4B59C960" w14:textId="77777777" w:rsidR="00A33165" w:rsidRDefault="00A33165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</w:p>
    <w:p w14:paraId="68ADCB7A" w14:textId="77777777" w:rsidR="00A33165" w:rsidRDefault="00A33165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</w:p>
    <w:p w14:paraId="0B7C3425" w14:textId="77777777" w:rsidR="00A33165" w:rsidRDefault="00A33165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</w:p>
    <w:p w14:paraId="2846AA8C" w14:textId="77777777" w:rsidR="00A33165" w:rsidRDefault="00A33165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</w:p>
    <w:p w14:paraId="1869566F" w14:textId="77777777" w:rsidR="00A33165" w:rsidRDefault="00A33165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</w:p>
    <w:p w14:paraId="6864B3FD" w14:textId="77777777" w:rsidR="00A33165" w:rsidRDefault="00A33165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</w:p>
    <w:p w14:paraId="63C96224" w14:textId="77777777" w:rsidR="00A33165" w:rsidRDefault="00A33165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</w:p>
    <w:p w14:paraId="4E425597" w14:textId="77777777" w:rsidR="00A33165" w:rsidRDefault="00A33165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</w:p>
    <w:p w14:paraId="10615453" w14:textId="77777777" w:rsidR="00A33165" w:rsidRDefault="00A33165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</w:p>
    <w:p w14:paraId="10B12B21" w14:textId="77777777" w:rsidR="00A33165" w:rsidRDefault="00A33165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</w:p>
    <w:p w14:paraId="0F437F5A" w14:textId="77777777" w:rsidR="00A33165" w:rsidRDefault="00A33165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</w:p>
    <w:p w14:paraId="6811154F" w14:textId="77777777" w:rsidR="00A33165" w:rsidRDefault="00A33165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</w:p>
    <w:p w14:paraId="1F0EF42A" w14:textId="77777777" w:rsidR="00A33165" w:rsidRDefault="00A33165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</w:p>
    <w:p w14:paraId="3B48DC1C" w14:textId="77777777" w:rsidR="00A33165" w:rsidRDefault="00A33165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</w:p>
    <w:p w14:paraId="6F5A42C8" w14:textId="77777777" w:rsidR="00A33165" w:rsidRDefault="00A33165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</w:p>
    <w:p w14:paraId="26B9501F" w14:textId="77777777" w:rsidR="00A33165" w:rsidRDefault="00A33165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</w:p>
    <w:p w14:paraId="6FB6370C" w14:textId="77777777" w:rsidR="00A33165" w:rsidRPr="00D37727" w:rsidRDefault="00A33165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</w:p>
    <w:p w14:paraId="63287A29" w14:textId="77777777" w:rsidR="005A1488" w:rsidRPr="00D37727" w:rsidRDefault="005A1488" w:rsidP="00CD2369">
      <w:pPr>
        <w:tabs>
          <w:tab w:val="left" w:pos="5568"/>
        </w:tabs>
        <w:jc w:val="both"/>
        <w:rPr>
          <w:rFonts w:eastAsia="Lucida Sans Unicode"/>
          <w:kern w:val="2"/>
          <w:sz w:val="24"/>
          <w:szCs w:val="24"/>
          <w:lang w:val="pl-PL" w:eastAsia="pl-PL"/>
        </w:rPr>
      </w:pPr>
    </w:p>
    <w:tbl>
      <w:tblPr>
        <w:tblW w:w="27720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2"/>
        <w:gridCol w:w="5198"/>
        <w:gridCol w:w="9240"/>
        <w:gridCol w:w="9240"/>
      </w:tblGrid>
      <w:tr w:rsidR="005A1488" w:rsidRPr="00D37727" w14:paraId="0522F498" w14:textId="02DE8C88" w:rsidTr="005A1488">
        <w:trPr>
          <w:trHeight w:val="99"/>
        </w:trPr>
        <w:tc>
          <w:tcPr>
            <w:tcW w:w="924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41AB1D6A" w14:textId="47EF41AE" w:rsidR="005A1488" w:rsidRDefault="005A1488" w:rsidP="00A33165">
            <w:pPr>
              <w:tabs>
                <w:tab w:val="left" w:pos="5568"/>
              </w:tabs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val="pl-PL" w:eastAsia="pl-PL"/>
              </w:rPr>
            </w:pPr>
            <w:r w:rsidRPr="00D37727">
              <w:rPr>
                <w:rFonts w:eastAsia="Lucida Sans Unicode"/>
                <w:b/>
                <w:bCs/>
                <w:kern w:val="2"/>
                <w:sz w:val="24"/>
                <w:szCs w:val="24"/>
                <w:lang w:val="pl-PL" w:eastAsia="pl-PL"/>
              </w:rPr>
              <w:t>KARTA ZGŁOSZENIA PODEJRZENIA KRZYWDZENIA LUB KRZYWDZENIA DZIECKA</w:t>
            </w:r>
          </w:p>
          <w:p w14:paraId="5DB91510" w14:textId="77777777" w:rsidR="005A1488" w:rsidRDefault="005A1488" w:rsidP="00A33165">
            <w:pPr>
              <w:tabs>
                <w:tab w:val="left" w:pos="5568"/>
              </w:tabs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val="pl-PL" w:eastAsia="pl-PL"/>
              </w:rPr>
            </w:pPr>
          </w:p>
          <w:p w14:paraId="1C461107" w14:textId="77777777" w:rsidR="005A1488" w:rsidRDefault="005A1488" w:rsidP="00A33165">
            <w:pPr>
              <w:tabs>
                <w:tab w:val="left" w:pos="5568"/>
              </w:tabs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val="pl-PL" w:eastAsia="pl-PL"/>
              </w:rPr>
            </w:pPr>
          </w:p>
          <w:p w14:paraId="063E06BB" w14:textId="77777777" w:rsidR="005A1488" w:rsidRDefault="005A1488" w:rsidP="00A33165">
            <w:pPr>
              <w:tabs>
                <w:tab w:val="left" w:pos="5568"/>
              </w:tabs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val="pl-PL" w:eastAsia="pl-PL"/>
              </w:rPr>
            </w:pPr>
          </w:p>
          <w:p w14:paraId="18055481" w14:textId="77777777" w:rsidR="005A1488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  <w:r w:rsidRPr="00D37727"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 xml:space="preserve">Dotyczy dziecka: </w:t>
            </w:r>
            <w:r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 xml:space="preserve">            ……………………………………………………………………</w:t>
            </w:r>
          </w:p>
          <w:p w14:paraId="2F563AA1" w14:textId="77777777" w:rsidR="005A1488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b/>
                <w:bCs/>
                <w:kern w:val="2"/>
                <w:sz w:val="24"/>
                <w:szCs w:val="24"/>
                <w:lang w:val="pl-PL" w:eastAsia="pl-PL"/>
              </w:rPr>
            </w:pPr>
          </w:p>
          <w:p w14:paraId="5BEBEE54" w14:textId="738A3B56" w:rsidR="005A1488" w:rsidRPr="0079349A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b/>
                <w:bCs/>
                <w:kern w:val="2"/>
                <w:sz w:val="24"/>
                <w:szCs w:val="24"/>
                <w:lang w:val="pl-PL" w:eastAsia="pl-PL"/>
              </w:rPr>
            </w:pPr>
          </w:p>
        </w:tc>
        <w:tc>
          <w:tcPr>
            <w:tcW w:w="9240" w:type="dxa"/>
            <w:tcBorders>
              <w:top w:val="none" w:sz="6" w:space="0" w:color="auto"/>
              <w:bottom w:val="none" w:sz="6" w:space="0" w:color="auto"/>
            </w:tcBorders>
          </w:tcPr>
          <w:p w14:paraId="0F6EF8E8" w14:textId="77777777" w:rsidR="005A1488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b/>
                <w:bCs/>
                <w:kern w:val="2"/>
                <w:sz w:val="24"/>
                <w:szCs w:val="24"/>
                <w:lang w:val="pl-PL" w:eastAsia="pl-PL"/>
              </w:rPr>
            </w:pPr>
          </w:p>
        </w:tc>
        <w:tc>
          <w:tcPr>
            <w:tcW w:w="9240" w:type="dxa"/>
            <w:tcBorders>
              <w:top w:val="none" w:sz="6" w:space="0" w:color="auto"/>
              <w:bottom w:val="none" w:sz="6" w:space="0" w:color="auto"/>
            </w:tcBorders>
          </w:tcPr>
          <w:p w14:paraId="079F2A42" w14:textId="5F59B483" w:rsidR="005A1488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b/>
                <w:bCs/>
                <w:kern w:val="2"/>
                <w:sz w:val="24"/>
                <w:szCs w:val="24"/>
                <w:lang w:val="pl-PL" w:eastAsia="pl-PL"/>
              </w:rPr>
            </w:pPr>
          </w:p>
          <w:p w14:paraId="22D9303E" w14:textId="77777777" w:rsidR="005A1488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b/>
                <w:bCs/>
                <w:kern w:val="2"/>
                <w:sz w:val="24"/>
                <w:szCs w:val="24"/>
                <w:lang w:val="pl-PL" w:eastAsia="pl-PL"/>
              </w:rPr>
            </w:pPr>
          </w:p>
          <w:p w14:paraId="2EC1DEAD" w14:textId="77777777" w:rsidR="005A1488" w:rsidRPr="00D37727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b/>
                <w:bCs/>
                <w:kern w:val="2"/>
                <w:sz w:val="24"/>
                <w:szCs w:val="24"/>
                <w:lang w:val="pl-PL" w:eastAsia="pl-PL"/>
              </w:rPr>
            </w:pPr>
          </w:p>
        </w:tc>
      </w:tr>
      <w:tr w:rsidR="005A1488" w:rsidRPr="00D37727" w14:paraId="477759E7" w14:textId="5E885F33" w:rsidTr="005A1488">
        <w:trPr>
          <w:trHeight w:val="99"/>
        </w:trPr>
        <w:tc>
          <w:tcPr>
            <w:tcW w:w="40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6A0BE23" w14:textId="780EBBFB" w:rsidR="00FD2120" w:rsidRDefault="005A1488" w:rsidP="0079349A">
            <w:pPr>
              <w:tabs>
                <w:tab w:val="left" w:pos="5568"/>
              </w:tabs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  <w:r w:rsidRPr="00D37727"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>Osoba</w:t>
            </w:r>
            <w:r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 xml:space="preserve"> </w:t>
            </w:r>
            <w:r w:rsidRPr="00D37727"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 xml:space="preserve">zgłaszająca: </w:t>
            </w:r>
            <w:r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 xml:space="preserve">       …………</w:t>
            </w:r>
            <w:r w:rsidR="00FD2120"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>.</w:t>
            </w:r>
            <w:r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>……</w:t>
            </w:r>
          </w:p>
          <w:p w14:paraId="3CC01385" w14:textId="76A5D222" w:rsidR="005A1488" w:rsidRDefault="00FD2120" w:rsidP="0079349A">
            <w:pPr>
              <w:tabs>
                <w:tab w:val="left" w:pos="5568"/>
              </w:tabs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 xml:space="preserve">                                      Imię i nazwisko</w:t>
            </w:r>
            <w:r w:rsidR="005A1488"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 xml:space="preserve">    </w:t>
            </w:r>
          </w:p>
          <w:p w14:paraId="0B3E65D1" w14:textId="77777777" w:rsidR="005A1488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</w:p>
          <w:p w14:paraId="290E2A29" w14:textId="77777777" w:rsidR="005A1488" w:rsidRPr="00D37727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</w:p>
        </w:tc>
        <w:tc>
          <w:tcPr>
            <w:tcW w:w="519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F74308D" w14:textId="2BCF5FCA" w:rsidR="005A1488" w:rsidRPr="00D37727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</w:p>
        </w:tc>
        <w:tc>
          <w:tcPr>
            <w:tcW w:w="9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6CD312" w14:textId="77777777" w:rsidR="005A1488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</w:p>
        </w:tc>
        <w:tc>
          <w:tcPr>
            <w:tcW w:w="92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0B91BE4" w14:textId="2F4FA4AA" w:rsidR="005A1488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</w:p>
        </w:tc>
      </w:tr>
      <w:tr w:rsidR="005A1488" w:rsidRPr="00D37727" w14:paraId="2895B37A" w14:textId="486FD70A" w:rsidTr="005A1488">
        <w:trPr>
          <w:trHeight w:val="99"/>
        </w:trPr>
        <w:tc>
          <w:tcPr>
            <w:tcW w:w="924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7FD7F657" w14:textId="053ACA33" w:rsidR="005A1488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  <w:r w:rsidRPr="00D37727"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>Dane do kontaktu:</w:t>
            </w:r>
            <w:r w:rsidR="00FD2120"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 xml:space="preserve">            …………………………………………………………………….</w:t>
            </w:r>
          </w:p>
          <w:p w14:paraId="48C0D41A" w14:textId="77777777" w:rsidR="005A1488" w:rsidRPr="00D37727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</w:p>
        </w:tc>
        <w:tc>
          <w:tcPr>
            <w:tcW w:w="9240" w:type="dxa"/>
            <w:tcBorders>
              <w:top w:val="none" w:sz="6" w:space="0" w:color="auto"/>
              <w:bottom w:val="none" w:sz="6" w:space="0" w:color="auto"/>
            </w:tcBorders>
          </w:tcPr>
          <w:p w14:paraId="181C02F7" w14:textId="77777777" w:rsidR="005A1488" w:rsidRPr="00D37727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</w:p>
        </w:tc>
        <w:tc>
          <w:tcPr>
            <w:tcW w:w="9240" w:type="dxa"/>
            <w:tcBorders>
              <w:top w:val="none" w:sz="6" w:space="0" w:color="auto"/>
              <w:bottom w:val="none" w:sz="6" w:space="0" w:color="auto"/>
            </w:tcBorders>
          </w:tcPr>
          <w:p w14:paraId="059972FA" w14:textId="72EA0DB0" w:rsidR="005A1488" w:rsidRPr="00D37727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</w:p>
        </w:tc>
      </w:tr>
      <w:tr w:rsidR="005A1488" w:rsidRPr="00D37727" w14:paraId="01057F44" w14:textId="6ADC9A37" w:rsidTr="005A1488">
        <w:trPr>
          <w:trHeight w:val="99"/>
        </w:trPr>
        <w:tc>
          <w:tcPr>
            <w:tcW w:w="924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5FED9E38" w14:textId="3535DAD0" w:rsidR="005A1488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  <w:r w:rsidRPr="00D37727"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 xml:space="preserve">Stopień pokrewieństwa: </w:t>
            </w:r>
            <w:r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 xml:space="preserve">   ……………………………………………………………………</w:t>
            </w:r>
          </w:p>
          <w:p w14:paraId="1213147B" w14:textId="77777777" w:rsidR="005A1488" w:rsidRPr="00D37727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</w:p>
        </w:tc>
        <w:tc>
          <w:tcPr>
            <w:tcW w:w="9240" w:type="dxa"/>
            <w:tcBorders>
              <w:top w:val="none" w:sz="6" w:space="0" w:color="auto"/>
              <w:bottom w:val="none" w:sz="6" w:space="0" w:color="auto"/>
            </w:tcBorders>
          </w:tcPr>
          <w:p w14:paraId="76E84E5F" w14:textId="77777777" w:rsidR="005A1488" w:rsidRPr="00D37727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</w:p>
        </w:tc>
        <w:tc>
          <w:tcPr>
            <w:tcW w:w="9240" w:type="dxa"/>
            <w:tcBorders>
              <w:top w:val="none" w:sz="6" w:space="0" w:color="auto"/>
              <w:bottom w:val="none" w:sz="6" w:space="0" w:color="auto"/>
            </w:tcBorders>
          </w:tcPr>
          <w:p w14:paraId="2C150F11" w14:textId="05AA721C" w:rsidR="005A1488" w:rsidRPr="00D37727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</w:p>
        </w:tc>
      </w:tr>
      <w:tr w:rsidR="005A1488" w:rsidRPr="00D37727" w14:paraId="03C041CC" w14:textId="3EEFC5FC" w:rsidTr="005A1488">
        <w:trPr>
          <w:trHeight w:val="226"/>
        </w:trPr>
        <w:tc>
          <w:tcPr>
            <w:tcW w:w="924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58EFDB90" w14:textId="031CF097" w:rsidR="005A1488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  <w:r w:rsidRPr="00D37727"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 xml:space="preserve">Źródło wiedzy lub informacji o przemocy </w:t>
            </w:r>
            <w:r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>…………………………………………………....</w:t>
            </w:r>
          </w:p>
          <w:p w14:paraId="35013DD2" w14:textId="660E2C62" w:rsidR="005A1488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>…………………………………………………………………………………………………</w:t>
            </w:r>
          </w:p>
          <w:p w14:paraId="324D072B" w14:textId="5C3B4DDF" w:rsidR="005A1488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>………………………………………………………………………………………………….</w:t>
            </w:r>
          </w:p>
          <w:p w14:paraId="139BFD94" w14:textId="52A59FEF" w:rsidR="005A1488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>…………………………………………………………………………………………………</w:t>
            </w:r>
          </w:p>
          <w:p w14:paraId="73399970" w14:textId="77777777" w:rsidR="005A1488" w:rsidRPr="00D37727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</w:p>
        </w:tc>
        <w:tc>
          <w:tcPr>
            <w:tcW w:w="9240" w:type="dxa"/>
            <w:tcBorders>
              <w:top w:val="none" w:sz="6" w:space="0" w:color="auto"/>
              <w:bottom w:val="none" w:sz="6" w:space="0" w:color="auto"/>
            </w:tcBorders>
          </w:tcPr>
          <w:p w14:paraId="0D359C26" w14:textId="77777777" w:rsidR="005A1488" w:rsidRPr="00D37727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</w:p>
        </w:tc>
        <w:tc>
          <w:tcPr>
            <w:tcW w:w="9240" w:type="dxa"/>
            <w:tcBorders>
              <w:top w:val="none" w:sz="6" w:space="0" w:color="auto"/>
              <w:bottom w:val="none" w:sz="6" w:space="0" w:color="auto"/>
            </w:tcBorders>
          </w:tcPr>
          <w:p w14:paraId="0F8B20FA" w14:textId="4913872D" w:rsidR="005A1488" w:rsidRPr="00D37727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</w:p>
        </w:tc>
      </w:tr>
      <w:tr w:rsidR="005A1488" w:rsidRPr="00D37727" w14:paraId="45267BE4" w14:textId="677CD4C9" w:rsidTr="005A1488">
        <w:trPr>
          <w:trHeight w:val="99"/>
        </w:trPr>
        <w:tc>
          <w:tcPr>
            <w:tcW w:w="924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3BFCE9AC" w14:textId="5254743F" w:rsidR="005A1488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  <w:r w:rsidRPr="00D37727"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 xml:space="preserve">Data zgłoszenia: </w:t>
            </w:r>
            <w:r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 xml:space="preserve">   ……………………………………………………………………………</w:t>
            </w:r>
          </w:p>
          <w:p w14:paraId="01A8D600" w14:textId="77777777" w:rsidR="005A1488" w:rsidRPr="00D37727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</w:p>
        </w:tc>
        <w:tc>
          <w:tcPr>
            <w:tcW w:w="9240" w:type="dxa"/>
            <w:tcBorders>
              <w:top w:val="none" w:sz="6" w:space="0" w:color="auto"/>
              <w:bottom w:val="none" w:sz="6" w:space="0" w:color="auto"/>
            </w:tcBorders>
          </w:tcPr>
          <w:p w14:paraId="01613BD8" w14:textId="77777777" w:rsidR="005A1488" w:rsidRPr="00D37727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</w:p>
        </w:tc>
        <w:tc>
          <w:tcPr>
            <w:tcW w:w="9240" w:type="dxa"/>
            <w:tcBorders>
              <w:top w:val="none" w:sz="6" w:space="0" w:color="auto"/>
              <w:bottom w:val="none" w:sz="6" w:space="0" w:color="auto"/>
            </w:tcBorders>
          </w:tcPr>
          <w:p w14:paraId="3AFC052D" w14:textId="5CB40644" w:rsidR="005A1488" w:rsidRPr="00D37727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</w:p>
        </w:tc>
      </w:tr>
      <w:tr w:rsidR="005A1488" w:rsidRPr="00D37727" w14:paraId="444A1B75" w14:textId="715F673C" w:rsidTr="005A1488">
        <w:trPr>
          <w:trHeight w:val="99"/>
        </w:trPr>
        <w:tc>
          <w:tcPr>
            <w:tcW w:w="40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06BB504" w14:textId="636A593D" w:rsidR="005A1488" w:rsidRPr="00D37727" w:rsidRDefault="005A1488" w:rsidP="00A33165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  <w:r w:rsidRPr="00D37727"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 xml:space="preserve">Forma zgłoszenia: </w:t>
            </w:r>
            <w:r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 xml:space="preserve">                         pisemna </w:t>
            </w:r>
          </w:p>
        </w:tc>
        <w:tc>
          <w:tcPr>
            <w:tcW w:w="519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8426B7D" w14:textId="33D2808C" w:rsidR="005A1488" w:rsidRDefault="005A1488" w:rsidP="00A33165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>,</w:t>
            </w:r>
            <w:r w:rsidRPr="00D37727"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 xml:space="preserve"> bezpośrednio, </w:t>
            </w:r>
            <w:r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 xml:space="preserve"> </w:t>
            </w:r>
            <w:r w:rsidRPr="00D37727"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 xml:space="preserve">listownie, </w:t>
            </w:r>
            <w:r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 xml:space="preserve"> </w:t>
            </w:r>
            <w:r w:rsidRPr="00D37727"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 xml:space="preserve">drogą listowną </w:t>
            </w:r>
            <w:r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 xml:space="preserve">           </w:t>
            </w:r>
          </w:p>
          <w:p w14:paraId="01BCDDBC" w14:textId="7FCEA032" w:rsidR="005A1488" w:rsidRDefault="005A1488" w:rsidP="00A33165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 xml:space="preserve">   ( </w:t>
            </w:r>
            <w:r w:rsidRPr="00D37727"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>niepotrzebne skreślić</w:t>
            </w:r>
            <w:r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>)</w:t>
            </w:r>
            <w:r w:rsidRPr="00D37727"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 xml:space="preserve"> </w:t>
            </w:r>
          </w:p>
          <w:p w14:paraId="12C2D467" w14:textId="77777777" w:rsidR="005A1488" w:rsidRDefault="005A1488" w:rsidP="00A33165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</w:p>
          <w:p w14:paraId="6F0C41ED" w14:textId="77777777" w:rsidR="005A1488" w:rsidRPr="00D37727" w:rsidRDefault="005A1488" w:rsidP="00A33165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</w:p>
        </w:tc>
        <w:tc>
          <w:tcPr>
            <w:tcW w:w="9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B7C434" w14:textId="77777777" w:rsidR="005A1488" w:rsidRDefault="005A1488" w:rsidP="00A33165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</w:p>
        </w:tc>
        <w:tc>
          <w:tcPr>
            <w:tcW w:w="92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4086B78" w14:textId="0A41787B" w:rsidR="005A1488" w:rsidRDefault="005A1488" w:rsidP="00A33165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</w:p>
        </w:tc>
      </w:tr>
      <w:tr w:rsidR="005A1488" w:rsidRPr="00D37727" w14:paraId="1121042F" w14:textId="020FD268" w:rsidTr="005A1488">
        <w:trPr>
          <w:trHeight w:val="606"/>
        </w:trPr>
        <w:tc>
          <w:tcPr>
            <w:tcW w:w="924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6A0C22CE" w14:textId="7B5326C7" w:rsidR="005A1488" w:rsidRPr="00D37727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  <w:r w:rsidRPr="00D37727"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 xml:space="preserve">Fakty wskazujące na stosowaną przemoc podane przez osobę </w:t>
            </w:r>
            <w:r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>zgłaszającą:…………………..</w:t>
            </w:r>
          </w:p>
          <w:p w14:paraId="3CC1155C" w14:textId="4E3A77B9" w:rsidR="005A1488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>………………………………………………………………………………………………….</w:t>
            </w:r>
          </w:p>
          <w:p w14:paraId="28ECB871" w14:textId="77777777" w:rsidR="005A1488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>…………………………………………………………………………………………………..</w:t>
            </w:r>
          </w:p>
          <w:p w14:paraId="7868D94F" w14:textId="77777777" w:rsidR="005A1488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>…………………………………………………………………………………………………</w:t>
            </w:r>
          </w:p>
          <w:p w14:paraId="5460E0E1" w14:textId="091037D4" w:rsidR="005A1488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>………………………………………………………………………………………………….</w:t>
            </w:r>
          </w:p>
          <w:p w14:paraId="6EA027BA" w14:textId="5AB6E95A" w:rsidR="005A1488" w:rsidRPr="00D37727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</w:p>
        </w:tc>
        <w:tc>
          <w:tcPr>
            <w:tcW w:w="9240" w:type="dxa"/>
            <w:tcBorders>
              <w:top w:val="none" w:sz="6" w:space="0" w:color="auto"/>
              <w:bottom w:val="none" w:sz="6" w:space="0" w:color="auto"/>
            </w:tcBorders>
          </w:tcPr>
          <w:p w14:paraId="62B1A590" w14:textId="77777777" w:rsidR="005A1488" w:rsidRPr="00D37727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</w:p>
        </w:tc>
        <w:tc>
          <w:tcPr>
            <w:tcW w:w="9240" w:type="dxa"/>
            <w:tcBorders>
              <w:top w:val="none" w:sz="6" w:space="0" w:color="auto"/>
              <w:bottom w:val="none" w:sz="6" w:space="0" w:color="auto"/>
            </w:tcBorders>
          </w:tcPr>
          <w:p w14:paraId="3407A457" w14:textId="00EEC2BE" w:rsidR="005A1488" w:rsidRPr="00D37727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</w:p>
        </w:tc>
      </w:tr>
      <w:tr w:rsidR="005A1488" w:rsidRPr="00D37727" w14:paraId="7179F983" w14:textId="24387F2B" w:rsidTr="005A1488">
        <w:trPr>
          <w:trHeight w:val="226"/>
        </w:trPr>
        <w:tc>
          <w:tcPr>
            <w:tcW w:w="924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734370D7" w14:textId="1F2C2319" w:rsidR="005A1488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  <w:r w:rsidRPr="00D37727"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>Inne informacje o dziecku, rodzinie</w:t>
            </w:r>
            <w:r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 xml:space="preserve"> : ………………………………………………………….</w:t>
            </w:r>
          </w:p>
          <w:p w14:paraId="2D42A9D4" w14:textId="77777777" w:rsidR="005A1488" w:rsidRPr="00D37727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</w:p>
        </w:tc>
        <w:tc>
          <w:tcPr>
            <w:tcW w:w="9240" w:type="dxa"/>
            <w:tcBorders>
              <w:top w:val="none" w:sz="6" w:space="0" w:color="auto"/>
              <w:bottom w:val="none" w:sz="6" w:space="0" w:color="auto"/>
            </w:tcBorders>
          </w:tcPr>
          <w:p w14:paraId="524CA73E" w14:textId="77777777" w:rsidR="005A1488" w:rsidRPr="00D37727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</w:p>
        </w:tc>
        <w:tc>
          <w:tcPr>
            <w:tcW w:w="9240" w:type="dxa"/>
            <w:tcBorders>
              <w:top w:val="none" w:sz="6" w:space="0" w:color="auto"/>
              <w:bottom w:val="none" w:sz="6" w:space="0" w:color="auto"/>
            </w:tcBorders>
          </w:tcPr>
          <w:p w14:paraId="26734BC5" w14:textId="54295FCA" w:rsidR="005A1488" w:rsidRPr="00D37727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</w:p>
        </w:tc>
      </w:tr>
      <w:tr w:rsidR="005A1488" w:rsidRPr="00D37727" w14:paraId="0AF02AF9" w14:textId="302E926B" w:rsidTr="005A1488">
        <w:trPr>
          <w:trHeight w:val="352"/>
        </w:trPr>
        <w:tc>
          <w:tcPr>
            <w:tcW w:w="924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795FB384" w14:textId="77777777" w:rsidR="005A1488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  <w:r w:rsidRPr="00D37727"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 xml:space="preserve">Wskazanie potencjalnej osoby stosującej przemoc </w:t>
            </w:r>
            <w:r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>…………………………………………….</w:t>
            </w:r>
          </w:p>
          <w:p w14:paraId="6D6BBC7A" w14:textId="77777777" w:rsidR="005A1488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>…………………………………………………………………………………………………..</w:t>
            </w:r>
          </w:p>
          <w:p w14:paraId="60899FA9" w14:textId="77777777" w:rsidR="005A1488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>…………………………………………………………………………………………………..</w:t>
            </w:r>
          </w:p>
          <w:p w14:paraId="2EE707DC" w14:textId="77777777" w:rsidR="005A1488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</w:p>
          <w:p w14:paraId="633983F6" w14:textId="77777777" w:rsidR="005A1488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</w:p>
          <w:p w14:paraId="38EA2DEA" w14:textId="02E41AEC" w:rsidR="005A1488" w:rsidRPr="00D37727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</w:p>
        </w:tc>
        <w:tc>
          <w:tcPr>
            <w:tcW w:w="9240" w:type="dxa"/>
            <w:tcBorders>
              <w:top w:val="none" w:sz="6" w:space="0" w:color="auto"/>
              <w:bottom w:val="none" w:sz="6" w:space="0" w:color="auto"/>
            </w:tcBorders>
          </w:tcPr>
          <w:p w14:paraId="09B8B74E" w14:textId="77777777" w:rsidR="005A1488" w:rsidRPr="00D37727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</w:p>
        </w:tc>
        <w:tc>
          <w:tcPr>
            <w:tcW w:w="9240" w:type="dxa"/>
            <w:tcBorders>
              <w:top w:val="none" w:sz="6" w:space="0" w:color="auto"/>
              <w:bottom w:val="none" w:sz="6" w:space="0" w:color="auto"/>
            </w:tcBorders>
          </w:tcPr>
          <w:p w14:paraId="05B3E226" w14:textId="61B8CDB6" w:rsidR="005A1488" w:rsidRPr="00D37727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</w:p>
        </w:tc>
      </w:tr>
      <w:tr w:rsidR="005A1488" w:rsidRPr="00D37727" w14:paraId="12C31386" w14:textId="60F78606" w:rsidTr="005A1488">
        <w:trPr>
          <w:trHeight w:val="99"/>
        </w:trPr>
        <w:tc>
          <w:tcPr>
            <w:tcW w:w="40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AAD5871" w14:textId="792AD525" w:rsidR="005A1488" w:rsidRPr="00D37727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  <w:r w:rsidRPr="00D37727"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 xml:space="preserve">Podpis osoby zgłaszającej: </w:t>
            </w:r>
            <w:r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 xml:space="preserve">    </w:t>
            </w:r>
          </w:p>
        </w:tc>
        <w:tc>
          <w:tcPr>
            <w:tcW w:w="519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599E86A" w14:textId="77777777" w:rsidR="005A1488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  <w:r w:rsidRPr="00D37727"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>Podpis osoby przyjmującej zgłoszenie:</w:t>
            </w:r>
          </w:p>
          <w:p w14:paraId="16FBF739" w14:textId="77777777" w:rsidR="005A1488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</w:p>
          <w:p w14:paraId="2726B38E" w14:textId="3C76071F" w:rsidR="005A1488" w:rsidRPr="00D37727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  <w:r w:rsidRPr="00D37727"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  <w:t xml:space="preserve"> </w:t>
            </w:r>
          </w:p>
        </w:tc>
        <w:tc>
          <w:tcPr>
            <w:tcW w:w="9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E20BF5" w14:textId="77777777" w:rsidR="005A1488" w:rsidRPr="00D37727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</w:p>
        </w:tc>
        <w:tc>
          <w:tcPr>
            <w:tcW w:w="92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2DD7331" w14:textId="0E5CEC4D" w:rsidR="005A1488" w:rsidRPr="00D37727" w:rsidRDefault="005A1488" w:rsidP="00CD2369">
            <w:pPr>
              <w:tabs>
                <w:tab w:val="left" w:pos="5568"/>
              </w:tabs>
              <w:jc w:val="both"/>
              <w:rPr>
                <w:rFonts w:eastAsia="Lucida Sans Unicode"/>
                <w:kern w:val="2"/>
                <w:sz w:val="24"/>
                <w:szCs w:val="24"/>
                <w:lang w:val="pl-PL" w:eastAsia="pl-PL"/>
              </w:rPr>
            </w:pPr>
          </w:p>
        </w:tc>
      </w:tr>
    </w:tbl>
    <w:p w14:paraId="7F8EBBB9" w14:textId="15D01282" w:rsidR="00C4110A" w:rsidRDefault="00A33165" w:rsidP="00CD2369">
      <w:pPr>
        <w:jc w:val="both"/>
      </w:pPr>
      <w:r>
        <w:t>……………………………………                            …………………………………………</w:t>
      </w:r>
    </w:p>
    <w:sectPr w:rsidR="00C41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0A"/>
    <w:rsid w:val="001821BF"/>
    <w:rsid w:val="00193664"/>
    <w:rsid w:val="0027423C"/>
    <w:rsid w:val="002B7D72"/>
    <w:rsid w:val="003D51F2"/>
    <w:rsid w:val="005A1488"/>
    <w:rsid w:val="00627EBB"/>
    <w:rsid w:val="0079349A"/>
    <w:rsid w:val="0095477D"/>
    <w:rsid w:val="009D69C2"/>
    <w:rsid w:val="00A33165"/>
    <w:rsid w:val="00AF406F"/>
    <w:rsid w:val="00C4110A"/>
    <w:rsid w:val="00CD2369"/>
    <w:rsid w:val="00D37727"/>
    <w:rsid w:val="00FD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760F"/>
  <w15:chartTrackingRefBased/>
  <w15:docId w15:val="{EC4B53BE-4B7F-493F-8A9B-5E04EF19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7EB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3585</Words>
  <Characters>21513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Tłuchowo</dc:creator>
  <cp:keywords/>
  <dc:description/>
  <cp:lastModifiedBy>Konto Microsoft</cp:lastModifiedBy>
  <cp:revision>2</cp:revision>
  <cp:lastPrinted>2024-03-13T11:09:00Z</cp:lastPrinted>
  <dcterms:created xsi:type="dcterms:W3CDTF">2026-01-23T10:10:00Z</dcterms:created>
  <dcterms:modified xsi:type="dcterms:W3CDTF">2026-01-23T10:10:00Z</dcterms:modified>
</cp:coreProperties>
</file>